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45" w:rsidRDefault="00146145" w:rsidP="00146145">
      <w:pPr>
        <w:rPr>
          <w:b/>
          <w:sz w:val="16"/>
        </w:rPr>
      </w:pPr>
    </w:p>
    <w:p w:rsidR="00DF0AB1" w:rsidRPr="00DF0AB1" w:rsidRDefault="00DF0AB1" w:rsidP="00DF0AB1">
      <w:pPr>
        <w:rPr>
          <w:sz w:val="16"/>
        </w:rPr>
      </w:pPr>
    </w:p>
    <w:p w:rsidR="002A6E31" w:rsidRPr="00C702EF" w:rsidRDefault="002A6E31" w:rsidP="00E43712">
      <w:pPr>
        <w:ind w:left="405"/>
        <w:rPr>
          <w:noProof/>
          <w:szCs w:val="24"/>
        </w:rPr>
      </w:pPr>
      <w:r w:rsidRPr="002A6E31">
        <w:rPr>
          <w:noProof/>
          <w:szCs w:val="24"/>
        </w:rPr>
        <w:t xml:space="preserve">     </w:t>
      </w:r>
    </w:p>
    <w:p w:rsidR="00790641" w:rsidRPr="00235E54" w:rsidRDefault="00790641" w:rsidP="00790641">
      <w:pPr>
        <w:shd w:val="clear" w:color="auto" w:fill="BFBFBF"/>
        <w:jc w:val="center"/>
        <w:rPr>
          <w:b/>
          <w:smallCaps/>
          <w:spacing w:val="20"/>
          <w:sz w:val="36"/>
          <w:szCs w:val="36"/>
        </w:rPr>
      </w:pPr>
      <w:r>
        <w:rPr>
          <w:b/>
          <w:smallCaps/>
          <w:spacing w:val="20"/>
          <w:sz w:val="36"/>
          <w:szCs w:val="36"/>
        </w:rPr>
        <w:t>Erfolgsbeobachtung/-bilanz</w:t>
      </w:r>
      <w:r w:rsidR="000D342E">
        <w:rPr>
          <w:b/>
          <w:smallCaps/>
          <w:spacing w:val="20"/>
          <w:sz w:val="36"/>
          <w:szCs w:val="36"/>
        </w:rPr>
        <w:t xml:space="preserve"> Arbeitsmarktdienstlei</w:t>
      </w:r>
      <w:r w:rsidR="00E94746">
        <w:rPr>
          <w:b/>
          <w:smallCaps/>
          <w:spacing w:val="20"/>
          <w:sz w:val="36"/>
          <w:szCs w:val="36"/>
        </w:rPr>
        <w:t>s</w:t>
      </w:r>
      <w:r w:rsidR="000D342E">
        <w:rPr>
          <w:b/>
          <w:smallCaps/>
          <w:spacing w:val="20"/>
          <w:sz w:val="36"/>
          <w:szCs w:val="36"/>
        </w:rPr>
        <w:t>tung</w:t>
      </w:r>
    </w:p>
    <w:p w:rsidR="00790641" w:rsidRDefault="00790641" w:rsidP="00790641">
      <w:pPr>
        <w:jc w:val="center"/>
      </w:pPr>
    </w:p>
    <w:p w:rsidR="00790641" w:rsidRPr="00235E54" w:rsidRDefault="00790641" w:rsidP="00790641">
      <w:pPr>
        <w:jc w:val="center"/>
        <w:rPr>
          <w:i/>
          <w:spacing w:val="20"/>
          <w:sz w:val="16"/>
          <w:szCs w:val="16"/>
        </w:rPr>
      </w:pPr>
      <w:r w:rsidRPr="00235E54">
        <w:rPr>
          <w:i/>
          <w:spacing w:val="20"/>
          <w:sz w:val="16"/>
          <w:szCs w:val="16"/>
        </w:rPr>
        <w:t xml:space="preserve">Vom durchführenden Maßnahmeträger nach Beendigung der Maßnahmelaufzeit auszufüllen und dem Kostenträger </w:t>
      </w:r>
      <w:r w:rsidR="0029465D">
        <w:rPr>
          <w:i/>
          <w:spacing w:val="20"/>
          <w:sz w:val="16"/>
          <w:szCs w:val="16"/>
        </w:rPr>
        <w:t>postalisch zu übermitteln</w:t>
      </w:r>
      <w:r w:rsidRPr="00235E54">
        <w:rPr>
          <w:i/>
          <w:spacing w:val="20"/>
          <w:sz w:val="16"/>
          <w:szCs w:val="16"/>
        </w:rPr>
        <w:t>.</w:t>
      </w:r>
    </w:p>
    <w:p w:rsidR="00790641" w:rsidRDefault="00790641" w:rsidP="00790641">
      <w:pPr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552"/>
      </w:tblGrid>
      <w:tr w:rsidR="00790641" w:rsidRPr="00D116C7" w:rsidTr="006503F7">
        <w:tc>
          <w:tcPr>
            <w:tcW w:w="9464" w:type="dxa"/>
            <w:gridSpan w:val="3"/>
          </w:tcPr>
          <w:p w:rsidR="00790641" w:rsidRPr="006503F7" w:rsidRDefault="00790641" w:rsidP="00876429">
            <w:pPr>
              <w:spacing w:before="100" w:beforeAutospacing="1"/>
              <w:rPr>
                <w:b/>
                <w:sz w:val="22"/>
              </w:rPr>
            </w:pPr>
            <w:r w:rsidRPr="006503F7">
              <w:rPr>
                <w:b/>
                <w:sz w:val="22"/>
              </w:rPr>
              <w:t xml:space="preserve">Maßnahme: </w:t>
            </w:r>
            <w:r w:rsidRPr="006503F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F7">
              <w:rPr>
                <w:b/>
                <w:sz w:val="22"/>
              </w:rPr>
              <w:instrText xml:space="preserve"> FORMTEXT </w:instrText>
            </w:r>
            <w:r w:rsidRPr="006503F7">
              <w:rPr>
                <w:b/>
                <w:sz w:val="22"/>
              </w:rPr>
            </w:r>
            <w:r w:rsidRPr="006503F7">
              <w:rPr>
                <w:b/>
                <w:sz w:val="22"/>
              </w:rPr>
              <w:fldChar w:fldCharType="separate"/>
            </w:r>
            <w:bookmarkStart w:id="0" w:name="_GoBack"/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bookmarkEnd w:id="0"/>
            <w:r w:rsidRPr="006503F7">
              <w:rPr>
                <w:b/>
                <w:sz w:val="22"/>
              </w:rPr>
              <w:fldChar w:fldCharType="end"/>
            </w:r>
          </w:p>
        </w:tc>
      </w:tr>
      <w:tr w:rsidR="00790641" w:rsidRPr="00D116C7" w:rsidTr="006503F7">
        <w:tc>
          <w:tcPr>
            <w:tcW w:w="9464" w:type="dxa"/>
            <w:gridSpan w:val="3"/>
          </w:tcPr>
          <w:p w:rsidR="00790641" w:rsidRPr="006503F7" w:rsidRDefault="00790641" w:rsidP="00876429">
            <w:pPr>
              <w:spacing w:before="100" w:beforeAutospacing="1"/>
              <w:rPr>
                <w:b/>
                <w:sz w:val="22"/>
              </w:rPr>
            </w:pPr>
            <w:r w:rsidRPr="006503F7">
              <w:rPr>
                <w:b/>
                <w:sz w:val="22"/>
              </w:rPr>
              <w:t xml:space="preserve">Maßnahmeträger: </w:t>
            </w:r>
            <w:r w:rsidRPr="006503F7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F7">
              <w:rPr>
                <w:b/>
                <w:sz w:val="22"/>
              </w:rPr>
              <w:instrText xml:space="preserve"> FORMTEXT </w:instrText>
            </w:r>
            <w:r w:rsidRPr="006503F7">
              <w:rPr>
                <w:b/>
                <w:sz w:val="22"/>
              </w:rPr>
            </w:r>
            <w:r w:rsidRPr="006503F7">
              <w:rPr>
                <w:b/>
                <w:sz w:val="22"/>
              </w:rPr>
              <w:fldChar w:fldCharType="separate"/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t> </w:t>
            </w:r>
            <w:r w:rsidRPr="006503F7">
              <w:rPr>
                <w:b/>
                <w:sz w:val="22"/>
              </w:rPr>
              <w:fldChar w:fldCharType="end"/>
            </w:r>
          </w:p>
        </w:tc>
      </w:tr>
      <w:tr w:rsidR="00790641" w:rsidRPr="00D116C7" w:rsidTr="006503F7">
        <w:tc>
          <w:tcPr>
            <w:tcW w:w="3369" w:type="dxa"/>
          </w:tcPr>
          <w:p w:rsidR="00790641" w:rsidRPr="00D116C7" w:rsidRDefault="00790641" w:rsidP="00876429">
            <w:pPr>
              <w:spacing w:before="100" w:beforeAutospacing="1"/>
              <w:rPr>
                <w:b/>
                <w:sz w:val="22"/>
              </w:rPr>
            </w:pPr>
            <w:r w:rsidRPr="00D116C7">
              <w:rPr>
                <w:sz w:val="22"/>
              </w:rPr>
              <w:t>Vergabe-Nr.:</w:t>
            </w:r>
            <w:r w:rsidRPr="00D116C7">
              <w:rPr>
                <w:sz w:val="22"/>
              </w:rPr>
              <w:tab/>
            </w:r>
            <w:r w:rsidRPr="00D116C7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  <w:r w:rsidRPr="00D116C7">
              <w:rPr>
                <w:sz w:val="22"/>
              </w:rPr>
              <w:tab/>
            </w:r>
          </w:p>
        </w:tc>
        <w:tc>
          <w:tcPr>
            <w:tcW w:w="3543" w:type="dxa"/>
          </w:tcPr>
          <w:p w:rsidR="00790641" w:rsidRPr="00D116C7" w:rsidRDefault="00790641" w:rsidP="00876429">
            <w:pPr>
              <w:spacing w:before="100" w:beforeAutospacing="1"/>
              <w:rPr>
                <w:sz w:val="22"/>
              </w:rPr>
            </w:pPr>
            <w:r w:rsidRPr="00D116C7">
              <w:rPr>
                <w:sz w:val="22"/>
              </w:rPr>
              <w:t xml:space="preserve">Maßnahme-Nr.: </w:t>
            </w:r>
            <w:r w:rsidRPr="00D116C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2552" w:type="dxa"/>
          </w:tcPr>
          <w:p w:rsidR="00790641" w:rsidRPr="00D116C7" w:rsidRDefault="00790641" w:rsidP="00876429">
            <w:pPr>
              <w:spacing w:before="100" w:beforeAutospacing="1"/>
              <w:rPr>
                <w:sz w:val="22"/>
              </w:rPr>
            </w:pPr>
            <w:r w:rsidRPr="00D116C7">
              <w:rPr>
                <w:sz w:val="22"/>
              </w:rPr>
              <w:t xml:space="preserve">Los-Nr.: </w:t>
            </w:r>
            <w:r w:rsidRPr="00D116C7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790641" w:rsidRPr="00D116C7" w:rsidTr="006503F7">
        <w:tc>
          <w:tcPr>
            <w:tcW w:w="3369" w:type="dxa"/>
          </w:tcPr>
          <w:p w:rsidR="00790641" w:rsidRPr="00D116C7" w:rsidRDefault="00790641" w:rsidP="00876429">
            <w:pPr>
              <w:spacing w:before="100" w:beforeAutospacing="1"/>
              <w:rPr>
                <w:b/>
                <w:sz w:val="22"/>
              </w:rPr>
            </w:pPr>
            <w:r w:rsidRPr="00D116C7">
              <w:rPr>
                <w:sz w:val="22"/>
              </w:rPr>
              <w:t xml:space="preserve">Maßnahmebeginn: </w:t>
            </w:r>
            <w:r w:rsidRPr="00D116C7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3543" w:type="dxa"/>
          </w:tcPr>
          <w:p w:rsidR="00790641" w:rsidRPr="00D116C7" w:rsidRDefault="00790641" w:rsidP="00876429">
            <w:pPr>
              <w:spacing w:before="100" w:beforeAutospacing="1"/>
              <w:rPr>
                <w:b/>
                <w:sz w:val="22"/>
              </w:rPr>
            </w:pPr>
            <w:r w:rsidRPr="00D116C7">
              <w:rPr>
                <w:sz w:val="22"/>
              </w:rPr>
              <w:t xml:space="preserve">Maßnahmeende: </w:t>
            </w:r>
            <w:r w:rsidRPr="00D116C7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sz w:val="22"/>
              </w:rPr>
              <w:t> </w:t>
            </w:r>
            <w:r w:rsidRPr="00D116C7">
              <w:rPr>
                <w:sz w:val="22"/>
              </w:rPr>
              <w:t> </w:t>
            </w:r>
            <w:r w:rsidRPr="00D116C7">
              <w:rPr>
                <w:sz w:val="22"/>
              </w:rPr>
              <w:t> </w:t>
            </w:r>
            <w:r w:rsidRPr="00D116C7">
              <w:rPr>
                <w:sz w:val="22"/>
              </w:rPr>
              <w:t> </w:t>
            </w:r>
            <w:r w:rsidRPr="00D116C7"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2552" w:type="dxa"/>
          </w:tcPr>
          <w:p w:rsidR="00790641" w:rsidRPr="00D116C7" w:rsidRDefault="00790641" w:rsidP="00876429">
            <w:pPr>
              <w:spacing w:before="100" w:beforeAutospacing="1"/>
              <w:rPr>
                <w:sz w:val="22"/>
              </w:rPr>
            </w:pPr>
            <w:r w:rsidRPr="00D116C7">
              <w:rPr>
                <w:sz w:val="22"/>
              </w:rPr>
              <w:t xml:space="preserve">Stichtag: </w:t>
            </w:r>
            <w:r w:rsidRPr="00D116C7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</w:tbl>
    <w:p w:rsidR="00790641" w:rsidRPr="00D116C7" w:rsidRDefault="00790641" w:rsidP="00790641">
      <w:pPr>
        <w:spacing w:before="100" w:beforeAutospacing="1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9"/>
        <w:gridCol w:w="992"/>
        <w:gridCol w:w="992"/>
        <w:gridCol w:w="993"/>
      </w:tblGrid>
      <w:tr w:rsidR="00790641" w:rsidRPr="00D116C7" w:rsidTr="00876429">
        <w:trPr>
          <w:trHeight w:val="409"/>
        </w:trPr>
        <w:tc>
          <w:tcPr>
            <w:tcW w:w="6449" w:type="dxa"/>
          </w:tcPr>
          <w:p w:rsidR="00790641" w:rsidRPr="00D116C7" w:rsidRDefault="00790641" w:rsidP="00876429">
            <w:pPr>
              <w:spacing w:before="120"/>
              <w:rPr>
                <w:sz w:val="22"/>
              </w:rPr>
            </w:pPr>
          </w:p>
        </w:tc>
        <w:tc>
          <w:tcPr>
            <w:tcW w:w="992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0"/>
              </w:rPr>
            </w:pPr>
            <w:r w:rsidRPr="00D116C7">
              <w:rPr>
                <w:sz w:val="20"/>
              </w:rPr>
              <w:t>Gesamt</w:t>
            </w:r>
          </w:p>
        </w:tc>
        <w:tc>
          <w:tcPr>
            <w:tcW w:w="992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0"/>
              </w:rPr>
            </w:pPr>
            <w:r w:rsidRPr="00D116C7">
              <w:rPr>
                <w:sz w:val="20"/>
              </w:rPr>
              <w:t>männlich</w:t>
            </w:r>
          </w:p>
        </w:tc>
        <w:tc>
          <w:tcPr>
            <w:tcW w:w="993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0"/>
              </w:rPr>
            </w:pPr>
            <w:r w:rsidRPr="00D116C7">
              <w:rPr>
                <w:sz w:val="20"/>
              </w:rPr>
              <w:t>weiblich</w:t>
            </w:r>
          </w:p>
        </w:tc>
      </w:tr>
      <w:tr w:rsidR="00790641" w:rsidRPr="00D116C7" w:rsidTr="00876429">
        <w:trPr>
          <w:trHeight w:val="425"/>
        </w:trPr>
        <w:tc>
          <w:tcPr>
            <w:tcW w:w="6449" w:type="dxa"/>
            <w:vAlign w:val="center"/>
          </w:tcPr>
          <w:p w:rsidR="00790641" w:rsidRPr="00D116C7" w:rsidRDefault="00790641" w:rsidP="00876429">
            <w:pPr>
              <w:spacing w:before="120"/>
              <w:rPr>
                <w:sz w:val="22"/>
              </w:rPr>
            </w:pPr>
            <w:r w:rsidRPr="00D116C7">
              <w:rPr>
                <w:sz w:val="22"/>
              </w:rPr>
              <w:t>1. Summe aller Teilnehmenden</w:t>
            </w:r>
          </w:p>
        </w:tc>
        <w:tc>
          <w:tcPr>
            <w:tcW w:w="992" w:type="dxa"/>
            <w:vAlign w:val="center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790641" w:rsidRPr="00D116C7" w:rsidTr="00876429">
        <w:tc>
          <w:tcPr>
            <w:tcW w:w="9426" w:type="dxa"/>
            <w:gridSpan w:val="4"/>
            <w:vAlign w:val="center"/>
          </w:tcPr>
          <w:p w:rsidR="00790641" w:rsidRPr="00D116C7" w:rsidRDefault="00790641" w:rsidP="00876429">
            <w:pPr>
              <w:spacing w:before="120"/>
              <w:rPr>
                <w:sz w:val="22"/>
              </w:rPr>
            </w:pPr>
          </w:p>
        </w:tc>
      </w:tr>
      <w:tr w:rsidR="00790641" w:rsidRPr="00D116C7" w:rsidTr="00876429">
        <w:tc>
          <w:tcPr>
            <w:tcW w:w="6449" w:type="dxa"/>
          </w:tcPr>
          <w:p w:rsidR="00790641" w:rsidRPr="00D116C7" w:rsidRDefault="009C7B19" w:rsidP="00FC629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2</w:t>
            </w:r>
            <w:r w:rsidR="00790641" w:rsidRPr="00D116C7">
              <w:rPr>
                <w:sz w:val="22"/>
              </w:rPr>
              <w:t xml:space="preserve">. </w:t>
            </w:r>
            <w:r w:rsidR="00790641">
              <w:rPr>
                <w:sz w:val="22"/>
              </w:rPr>
              <w:t>Arbeitsaufnahme innerh</w:t>
            </w:r>
            <w:r w:rsidR="00FC6294">
              <w:rPr>
                <w:sz w:val="22"/>
              </w:rPr>
              <w:t>alb</w:t>
            </w:r>
            <w:r w:rsidR="00790641">
              <w:rPr>
                <w:sz w:val="22"/>
              </w:rPr>
              <w:t xml:space="preserve"> von 6 Monaten</w:t>
            </w:r>
            <w:r w:rsidR="00790641" w:rsidRPr="00D116C7">
              <w:rPr>
                <w:sz w:val="22"/>
              </w:rPr>
              <w:t xml:space="preserve"> </w:t>
            </w:r>
            <w:r w:rsidR="00790641">
              <w:rPr>
                <w:sz w:val="22"/>
              </w:rPr>
              <w:t>nach Austritt</w:t>
            </w:r>
          </w:p>
        </w:tc>
        <w:tc>
          <w:tcPr>
            <w:tcW w:w="992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790641" w:rsidRPr="00D116C7" w:rsidRDefault="00790641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1E2864" w:rsidRPr="00D116C7" w:rsidTr="00876429">
        <w:tc>
          <w:tcPr>
            <w:tcW w:w="9426" w:type="dxa"/>
            <w:gridSpan w:val="4"/>
          </w:tcPr>
          <w:p w:rsidR="001E2864" w:rsidRPr="00D116C7" w:rsidRDefault="001E2864" w:rsidP="001E286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davon</w:t>
            </w:r>
          </w:p>
        </w:tc>
      </w:tr>
      <w:tr w:rsidR="001E2864" w:rsidRPr="00D116C7" w:rsidTr="00876429">
        <w:tc>
          <w:tcPr>
            <w:tcW w:w="6449" w:type="dxa"/>
          </w:tcPr>
          <w:p w:rsidR="001E2864" w:rsidRDefault="001E2864" w:rsidP="000A6F3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ab/>
              <w:t>2.1.</w:t>
            </w:r>
            <w:r w:rsidRPr="004D7D88">
              <w:rPr>
                <w:rFonts w:cs="Arial"/>
                <w:b/>
                <w:sz w:val="22"/>
              </w:rPr>
              <w:t xml:space="preserve"> </w:t>
            </w:r>
            <w:r w:rsidR="000A6F35">
              <w:rPr>
                <w:rFonts w:cs="Arial"/>
                <w:sz w:val="22"/>
              </w:rPr>
              <w:t>svp Beschäftigung</w:t>
            </w:r>
            <w:r w:rsidRPr="004D7D88">
              <w:rPr>
                <w:rFonts w:cs="Arial"/>
                <w:b/>
                <w:sz w:val="22"/>
              </w:rPr>
              <w:t xml:space="preserve">   </w:t>
            </w:r>
          </w:p>
        </w:tc>
        <w:tc>
          <w:tcPr>
            <w:tcW w:w="992" w:type="dxa"/>
          </w:tcPr>
          <w:p w:rsidR="001E2864" w:rsidRPr="00D116C7" w:rsidRDefault="001E286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1E2864" w:rsidRPr="00D116C7" w:rsidRDefault="001E286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1E2864" w:rsidRPr="00D116C7" w:rsidRDefault="001E286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0A6F35" w:rsidRPr="00D116C7" w:rsidTr="00876429">
        <w:tc>
          <w:tcPr>
            <w:tcW w:w="6449" w:type="dxa"/>
          </w:tcPr>
          <w:p w:rsidR="000A6F35" w:rsidRDefault="009C7B19" w:rsidP="000A6F3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ab/>
              <w:t>2.1.</w:t>
            </w:r>
            <w:r w:rsidR="000A6F35">
              <w:rPr>
                <w:sz w:val="22"/>
              </w:rPr>
              <w:t xml:space="preserve"> geringf. Beschäftigung</w:t>
            </w:r>
          </w:p>
        </w:tc>
        <w:tc>
          <w:tcPr>
            <w:tcW w:w="992" w:type="dxa"/>
          </w:tcPr>
          <w:p w:rsidR="000A6F35" w:rsidRPr="00D116C7" w:rsidRDefault="000A6F35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0A6F35" w:rsidRPr="00D116C7" w:rsidRDefault="000A6F35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0A6F35" w:rsidRPr="00D116C7" w:rsidRDefault="000A6F35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FC6294" w:rsidRPr="00D116C7" w:rsidTr="00876429">
        <w:tc>
          <w:tcPr>
            <w:tcW w:w="6449" w:type="dxa"/>
          </w:tcPr>
          <w:p w:rsidR="00FC6294" w:rsidRDefault="00FC6294" w:rsidP="00FC629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ab/>
              <w:t>2.1. selbst. Tätigkeit</w:t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FC6294" w:rsidRPr="00D116C7" w:rsidTr="00876429">
        <w:tc>
          <w:tcPr>
            <w:tcW w:w="6449" w:type="dxa"/>
          </w:tcPr>
          <w:p w:rsidR="00FC6294" w:rsidRDefault="009C7B19" w:rsidP="00FC629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ab/>
              <w:t>2.1.</w:t>
            </w:r>
            <w:r w:rsidR="00FC6294">
              <w:rPr>
                <w:sz w:val="22"/>
              </w:rPr>
              <w:t xml:space="preserve"> Art d. Tätigkeit unbekannt</w:t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FC6294" w:rsidRPr="00D116C7" w:rsidTr="00876429">
        <w:tc>
          <w:tcPr>
            <w:tcW w:w="6449" w:type="dxa"/>
          </w:tcPr>
          <w:p w:rsidR="00FC6294" w:rsidRPr="00D116C7" w:rsidRDefault="009C7B19" w:rsidP="009C7B1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3. weiterer SGB II-Bezug (sofern nicht unter 2.erfasst)</w:t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FC6294" w:rsidRPr="00D116C7" w:rsidTr="00876429">
        <w:trPr>
          <w:cantSplit/>
        </w:trPr>
        <w:tc>
          <w:tcPr>
            <w:tcW w:w="6449" w:type="dxa"/>
          </w:tcPr>
          <w:p w:rsidR="00FC6294" w:rsidRPr="00D116C7" w:rsidRDefault="009C7B19" w:rsidP="0087642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ab/>
              <w:t>3.1. davon in Anschlussmaßnahme</w:t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</w:tcPr>
          <w:p w:rsidR="00FC6294" w:rsidRPr="00D116C7" w:rsidRDefault="00FC6294" w:rsidP="00876429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  <w:tr w:rsidR="00FC6294" w:rsidRPr="00D116C7" w:rsidTr="000D342E">
        <w:trPr>
          <w:cantSplit/>
        </w:trPr>
        <w:tc>
          <w:tcPr>
            <w:tcW w:w="6449" w:type="dxa"/>
          </w:tcPr>
          <w:p w:rsidR="00FC6294" w:rsidRPr="00D116C7" w:rsidRDefault="009C7B19" w:rsidP="009C7B19">
            <w:pPr>
              <w:tabs>
                <w:tab w:val="left" w:pos="28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4. Verbleib nicht bekannt/ sonstiger Verbleib (sofern nicht unter </w:t>
            </w:r>
            <w:r>
              <w:rPr>
                <w:sz w:val="22"/>
              </w:rPr>
              <w:tab/>
              <w:t>2. oder 3. erfasst)</w:t>
            </w:r>
          </w:p>
        </w:tc>
        <w:tc>
          <w:tcPr>
            <w:tcW w:w="992" w:type="dxa"/>
            <w:vAlign w:val="center"/>
          </w:tcPr>
          <w:p w:rsidR="00FC6294" w:rsidRPr="00D116C7" w:rsidRDefault="00FC6294" w:rsidP="000D342E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C6294" w:rsidRPr="00D116C7" w:rsidRDefault="00FC6294" w:rsidP="000D342E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FC6294" w:rsidRPr="00D116C7" w:rsidRDefault="00FC6294" w:rsidP="000D342E">
            <w:pPr>
              <w:spacing w:before="120"/>
              <w:jc w:val="center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</w:tbl>
    <w:p w:rsidR="00790641" w:rsidRPr="00D116C7" w:rsidRDefault="00790641" w:rsidP="00790641">
      <w:pPr>
        <w:spacing w:before="120"/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  <w:r w:rsidRPr="00D116C7">
        <w:rPr>
          <w:sz w:val="22"/>
        </w:rPr>
        <w:t>Anmerkungen: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790641" w:rsidRPr="00D116C7" w:rsidTr="00876429">
        <w:tc>
          <w:tcPr>
            <w:tcW w:w="9495" w:type="dxa"/>
          </w:tcPr>
          <w:p w:rsidR="00790641" w:rsidRPr="00D116C7" w:rsidRDefault="00790641" w:rsidP="00876429">
            <w:pPr>
              <w:spacing w:before="120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</w:tc>
      </w:tr>
    </w:tbl>
    <w:p w:rsidR="00790641" w:rsidRPr="00D116C7" w:rsidRDefault="00790641" w:rsidP="00790641">
      <w:pPr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</w:p>
    <w:p w:rsidR="00790641" w:rsidRPr="00D116C7" w:rsidRDefault="00790641" w:rsidP="00790641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90641" w:rsidRPr="00D116C7" w:rsidTr="00876429">
        <w:tc>
          <w:tcPr>
            <w:tcW w:w="4747" w:type="dxa"/>
          </w:tcPr>
          <w:p w:rsidR="00790641" w:rsidRPr="00D116C7" w:rsidRDefault="00790641" w:rsidP="00876429">
            <w:pPr>
              <w:pBdr>
                <w:bottom w:val="single" w:sz="4" w:space="1" w:color="auto"/>
              </w:pBdr>
              <w:spacing w:before="120" w:after="120"/>
              <w:rPr>
                <w:sz w:val="22"/>
              </w:rPr>
            </w:pPr>
            <w:r w:rsidRPr="00D116C7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6C7">
              <w:rPr>
                <w:sz w:val="22"/>
              </w:rPr>
              <w:instrText xml:space="preserve"> FORMTEXT </w:instrText>
            </w:r>
            <w:r w:rsidRPr="00D116C7">
              <w:rPr>
                <w:sz w:val="22"/>
              </w:rPr>
            </w:r>
            <w:r w:rsidRPr="00D116C7">
              <w:rPr>
                <w:sz w:val="22"/>
              </w:rPr>
              <w:fldChar w:fldCharType="separate"/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noProof/>
                <w:sz w:val="22"/>
              </w:rPr>
              <w:t> </w:t>
            </w:r>
            <w:r w:rsidRPr="00D116C7">
              <w:rPr>
                <w:sz w:val="22"/>
              </w:rPr>
              <w:fldChar w:fldCharType="end"/>
            </w:r>
          </w:p>
          <w:p w:rsidR="00790641" w:rsidRPr="00D116C7" w:rsidRDefault="00790641" w:rsidP="00876429">
            <w:pPr>
              <w:rPr>
                <w:sz w:val="22"/>
              </w:rPr>
            </w:pPr>
            <w:r w:rsidRPr="00D116C7">
              <w:rPr>
                <w:sz w:val="22"/>
              </w:rPr>
              <w:t>Ort, Datum</w:t>
            </w:r>
            <w:r w:rsidRPr="00D116C7">
              <w:rPr>
                <w:sz w:val="22"/>
              </w:rPr>
              <w:tab/>
            </w:r>
            <w:r w:rsidRPr="00D116C7">
              <w:rPr>
                <w:sz w:val="22"/>
              </w:rPr>
              <w:tab/>
            </w:r>
            <w:r w:rsidRPr="00D116C7">
              <w:rPr>
                <w:sz w:val="22"/>
              </w:rPr>
              <w:tab/>
            </w:r>
          </w:p>
        </w:tc>
        <w:tc>
          <w:tcPr>
            <w:tcW w:w="4748" w:type="dxa"/>
          </w:tcPr>
          <w:p w:rsidR="00790641" w:rsidRPr="00D116C7" w:rsidRDefault="00790641" w:rsidP="00876429">
            <w:pPr>
              <w:pBdr>
                <w:bottom w:val="single" w:sz="4" w:space="1" w:color="auto"/>
              </w:pBdr>
              <w:spacing w:before="120" w:after="120"/>
              <w:rPr>
                <w:sz w:val="22"/>
              </w:rPr>
            </w:pPr>
          </w:p>
          <w:p w:rsidR="00790641" w:rsidRPr="00D116C7" w:rsidRDefault="00790641" w:rsidP="00876429">
            <w:pPr>
              <w:rPr>
                <w:sz w:val="22"/>
              </w:rPr>
            </w:pPr>
            <w:r w:rsidRPr="00D116C7">
              <w:rPr>
                <w:sz w:val="22"/>
              </w:rPr>
              <w:t>Stempel/ Unterschrift des Maßnahmeträgers</w:t>
            </w:r>
          </w:p>
        </w:tc>
      </w:tr>
    </w:tbl>
    <w:p w:rsidR="008856BD" w:rsidRPr="004D7D88" w:rsidRDefault="008856BD" w:rsidP="00C023E3">
      <w:pPr>
        <w:rPr>
          <w:rFonts w:cs="Arial"/>
          <w:b/>
        </w:rPr>
      </w:pPr>
    </w:p>
    <w:sectPr w:rsidR="008856BD" w:rsidRPr="004D7D88" w:rsidSect="004C07CA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066" w:right="1134" w:bottom="1985" w:left="1418" w:header="425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9E" w:rsidRDefault="005D449E">
      <w:r>
        <w:separator/>
      </w:r>
    </w:p>
  </w:endnote>
  <w:endnote w:type="continuationSeparator" w:id="0">
    <w:p w:rsidR="005D449E" w:rsidRDefault="005D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mentary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Default="00C023E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023E3" w:rsidRDefault="00C023E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Default="00C023E3">
    <w:pPr>
      <w:pStyle w:val="Fuzeile"/>
      <w:framePr w:wrap="around" w:vAnchor="text" w:hAnchor="margin" w:xAlign="right" w:y="1"/>
      <w:jc w:val="right"/>
      <w:rPr>
        <w:rStyle w:val="Seitenzahl"/>
        <w:sz w:val="20"/>
      </w:rPr>
    </w:pPr>
  </w:p>
  <w:p w:rsidR="00C023E3" w:rsidRDefault="00C023E3">
    <w:pPr>
      <w:pStyle w:val="Fuzeile"/>
      <w:tabs>
        <w:tab w:val="clear" w:pos="4536"/>
        <w:tab w:val="left" w:pos="9072"/>
      </w:tabs>
      <w:ind w:right="360"/>
      <w:jc w:val="right"/>
      <w:rPr>
        <w:b/>
        <w:sz w:val="18"/>
      </w:rPr>
    </w:pPr>
    <w:r>
      <w:rPr>
        <w:b/>
        <w:snapToGrid w:val="0"/>
        <w:sz w:val="18"/>
        <w:lang w:eastAsia="de-DE"/>
      </w:rPr>
      <w:t xml:space="preserve">Seite </w:t>
    </w:r>
    <w:r>
      <w:rPr>
        <w:b/>
        <w:snapToGrid w:val="0"/>
        <w:sz w:val="18"/>
        <w:lang w:eastAsia="de-DE"/>
      </w:rPr>
      <w:fldChar w:fldCharType="begin"/>
    </w:r>
    <w:r>
      <w:rPr>
        <w:b/>
        <w:snapToGrid w:val="0"/>
        <w:sz w:val="18"/>
        <w:lang w:eastAsia="de-DE"/>
      </w:rPr>
      <w:instrText xml:space="preserve"> PAGE </w:instrText>
    </w:r>
    <w:r>
      <w:rPr>
        <w:b/>
        <w:snapToGrid w:val="0"/>
        <w:sz w:val="18"/>
        <w:lang w:eastAsia="de-DE"/>
      </w:rPr>
      <w:fldChar w:fldCharType="separate"/>
    </w:r>
    <w:r w:rsidR="008856BD">
      <w:rPr>
        <w:b/>
        <w:noProof/>
        <w:snapToGrid w:val="0"/>
        <w:sz w:val="18"/>
        <w:lang w:eastAsia="de-DE"/>
      </w:rPr>
      <w:t>2</w:t>
    </w:r>
    <w:r>
      <w:rPr>
        <w:b/>
        <w:snapToGrid w:val="0"/>
        <w:sz w:val="18"/>
        <w:lang w:eastAsia="de-DE"/>
      </w:rPr>
      <w:fldChar w:fldCharType="end"/>
    </w:r>
    <w:r>
      <w:rPr>
        <w:b/>
        <w:snapToGrid w:val="0"/>
        <w:sz w:val="18"/>
        <w:lang w:eastAsia="de-DE"/>
      </w:rPr>
      <w:t xml:space="preserve"> von </w:t>
    </w:r>
    <w:r>
      <w:rPr>
        <w:b/>
        <w:snapToGrid w:val="0"/>
        <w:sz w:val="18"/>
        <w:lang w:eastAsia="de-DE"/>
      </w:rPr>
      <w:fldChar w:fldCharType="begin"/>
    </w:r>
    <w:r>
      <w:rPr>
        <w:b/>
        <w:snapToGrid w:val="0"/>
        <w:sz w:val="18"/>
        <w:lang w:eastAsia="de-DE"/>
      </w:rPr>
      <w:instrText xml:space="preserve"> NUMPAGES </w:instrText>
    </w:r>
    <w:r>
      <w:rPr>
        <w:b/>
        <w:snapToGrid w:val="0"/>
        <w:sz w:val="18"/>
        <w:lang w:eastAsia="de-DE"/>
      </w:rPr>
      <w:fldChar w:fldCharType="separate"/>
    </w:r>
    <w:r w:rsidR="008856BD">
      <w:rPr>
        <w:b/>
        <w:noProof/>
        <w:snapToGrid w:val="0"/>
        <w:sz w:val="18"/>
        <w:lang w:eastAsia="de-DE"/>
      </w:rPr>
      <w:t>2</w:t>
    </w:r>
    <w:r>
      <w:rPr>
        <w:b/>
        <w:snapToGrid w:val="0"/>
        <w:sz w:val="18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BD" w:rsidRPr="008856BD" w:rsidRDefault="008856BD" w:rsidP="008856BD">
    <w:pPr>
      <w:pStyle w:val="Fuzeile"/>
      <w:jc w:val="right"/>
      <w:rPr>
        <w:i/>
        <w:sz w:val="16"/>
        <w:szCs w:val="16"/>
      </w:rPr>
    </w:pPr>
    <w:r>
      <w:rPr>
        <w:i/>
        <w:sz w:val="16"/>
        <w:szCs w:val="16"/>
      </w:rPr>
      <w:t>S</w:t>
    </w:r>
    <w:r w:rsidR="00E32C2A">
      <w:rPr>
        <w:i/>
        <w:sz w:val="16"/>
        <w:szCs w:val="16"/>
      </w:rPr>
      <w:t>tand: 10/2016</w:t>
    </w:r>
  </w:p>
  <w:p w:rsidR="008856BD" w:rsidRDefault="008856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9E" w:rsidRDefault="005D449E">
      <w:r>
        <w:separator/>
      </w:r>
    </w:p>
  </w:footnote>
  <w:footnote w:type="continuationSeparator" w:id="0">
    <w:p w:rsidR="005D449E" w:rsidRDefault="005D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Pr="00C023E3" w:rsidRDefault="006503F7" w:rsidP="007C5340">
    <w:pPr>
      <w:pStyle w:val="Kopfzeile"/>
      <w:tabs>
        <w:tab w:val="clear" w:pos="4536"/>
        <w:tab w:val="clear" w:pos="9072"/>
        <w:tab w:val="left" w:pos="1701"/>
        <w:tab w:val="right" w:pos="6521"/>
      </w:tabs>
      <w:rPr>
        <w:rFonts w:cs="Arial"/>
        <w:kern w:val="16"/>
        <w:sz w:val="32"/>
        <w:szCs w:val="32"/>
      </w:rPr>
    </w:pPr>
    <w:r>
      <w:rPr>
        <w:rFonts w:cs="Arial"/>
        <w:noProof/>
        <w:kern w:val="16"/>
        <w:sz w:val="32"/>
        <w:szCs w:val="32"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3900170</wp:posOffset>
          </wp:positionH>
          <wp:positionV relativeFrom="paragraph">
            <wp:posOffset>12700</wp:posOffset>
          </wp:positionV>
          <wp:extent cx="2009775" cy="615950"/>
          <wp:effectExtent l="19050" t="0" r="9525" b="0"/>
          <wp:wrapNone/>
          <wp:docPr id="13" name="Bild 13" descr="VignetteKommunalesJobCenter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gnetteKommunalesJobCenter_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3E3" w:rsidRPr="00C023E3">
      <w:rPr>
        <w:rFonts w:cs="Arial"/>
        <w:kern w:val="16"/>
        <w:sz w:val="32"/>
        <w:szCs w:val="32"/>
      </w:rPr>
      <w:t>Landkreis Hersfeld-Rotenburg</w:t>
    </w:r>
  </w:p>
  <w:p w:rsidR="00C023E3" w:rsidRPr="00C023E3" w:rsidRDefault="00C023E3" w:rsidP="007C5340">
    <w:pPr>
      <w:pStyle w:val="Kopfzeile"/>
      <w:tabs>
        <w:tab w:val="clear" w:pos="4536"/>
        <w:tab w:val="left" w:pos="1701"/>
        <w:tab w:val="left" w:pos="3119"/>
        <w:tab w:val="left" w:pos="7484"/>
      </w:tabs>
      <w:rPr>
        <w:rFonts w:ascii="Elementary SF" w:hAnsi="Elementary SF"/>
        <w:sz w:val="22"/>
        <w:szCs w:val="22"/>
      </w:rPr>
    </w:pPr>
    <w:r w:rsidRPr="00C023E3">
      <w:rPr>
        <w:rFonts w:ascii="Elementary SF" w:hAnsi="Elementary SF"/>
        <w:sz w:val="22"/>
        <w:szCs w:val="22"/>
      </w:rPr>
      <w:t xml:space="preserve">Fachbereich </w:t>
    </w:r>
    <w:r w:rsidR="00E32C2A">
      <w:rPr>
        <w:rFonts w:ascii="Elementary SF" w:hAnsi="Elementary SF"/>
        <w:sz w:val="22"/>
        <w:szCs w:val="22"/>
      </w:rPr>
      <w:t xml:space="preserve">4 - </w:t>
    </w:r>
    <w:r w:rsidRPr="00C023E3">
      <w:rPr>
        <w:rFonts w:ascii="Elementary SF" w:hAnsi="Elementary SF"/>
        <w:sz w:val="22"/>
        <w:szCs w:val="22"/>
      </w:rPr>
      <w:t xml:space="preserve">Arbeit und </w:t>
    </w:r>
    <w:r w:rsidR="00E32C2A">
      <w:rPr>
        <w:rFonts w:ascii="Elementary SF" w:hAnsi="Elementary SF"/>
        <w:sz w:val="22"/>
        <w:szCs w:val="22"/>
      </w:rPr>
      <w:t>Migration</w:t>
    </w:r>
  </w:p>
  <w:p w:rsidR="00790641" w:rsidRDefault="00790641" w:rsidP="00790641">
    <w:pPr>
      <w:rPr>
        <w:sz w:val="18"/>
        <w:szCs w:val="18"/>
      </w:rPr>
    </w:pPr>
  </w:p>
  <w:p w:rsidR="00790641" w:rsidRDefault="00790641" w:rsidP="00790641">
    <w:pPr>
      <w:rPr>
        <w:sz w:val="18"/>
        <w:szCs w:val="18"/>
      </w:rPr>
    </w:pPr>
  </w:p>
  <w:p w:rsidR="00C023E3" w:rsidRPr="00790641" w:rsidRDefault="00790641" w:rsidP="00790641">
    <w:pPr>
      <w:rPr>
        <w:i/>
        <w:sz w:val="18"/>
        <w:szCs w:val="18"/>
      </w:rPr>
    </w:pPr>
    <w:r w:rsidRPr="00790641">
      <w:rPr>
        <w:i/>
        <w:sz w:val="18"/>
        <w:szCs w:val="18"/>
      </w:rPr>
      <w:t>Vordruck D.6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29EC"/>
    <w:multiLevelType w:val="hybridMultilevel"/>
    <w:tmpl w:val="12D25B82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C7246"/>
    <w:multiLevelType w:val="hybridMultilevel"/>
    <w:tmpl w:val="60E6CEE0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373A"/>
    <w:multiLevelType w:val="hybridMultilevel"/>
    <w:tmpl w:val="F0EC4278"/>
    <w:lvl w:ilvl="0" w:tplc="E88A7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85DEC"/>
    <w:multiLevelType w:val="hybridMultilevel"/>
    <w:tmpl w:val="E1E467C6"/>
    <w:lvl w:ilvl="0" w:tplc="4E1E3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CF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20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C3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B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4C0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89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C8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29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43FB"/>
    <w:multiLevelType w:val="hybridMultilevel"/>
    <w:tmpl w:val="12A21B10"/>
    <w:lvl w:ilvl="0" w:tplc="86B69A7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B4F4F28"/>
    <w:multiLevelType w:val="hybridMultilevel"/>
    <w:tmpl w:val="94E49066"/>
    <w:lvl w:ilvl="0" w:tplc="BC10419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C86963"/>
    <w:multiLevelType w:val="hybridMultilevel"/>
    <w:tmpl w:val="C0FAB6D0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F355A2"/>
    <w:multiLevelType w:val="hybridMultilevel"/>
    <w:tmpl w:val="CB30652A"/>
    <w:lvl w:ilvl="0" w:tplc="39E0C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24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E9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C9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2F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E1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87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4A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54C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2021"/>
    <w:multiLevelType w:val="hybridMultilevel"/>
    <w:tmpl w:val="97F6317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59A7"/>
    <w:multiLevelType w:val="hybridMultilevel"/>
    <w:tmpl w:val="0E4CCD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995695"/>
    <w:multiLevelType w:val="hybridMultilevel"/>
    <w:tmpl w:val="CDBC2A1A"/>
    <w:lvl w:ilvl="0" w:tplc="1E1C5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EE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29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CE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1E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8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E8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54E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95352"/>
    <w:multiLevelType w:val="hybridMultilevel"/>
    <w:tmpl w:val="5BF07CAC"/>
    <w:lvl w:ilvl="0" w:tplc="0407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C871E7"/>
    <w:multiLevelType w:val="hybridMultilevel"/>
    <w:tmpl w:val="EF52BCE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11A20"/>
    <w:multiLevelType w:val="hybridMultilevel"/>
    <w:tmpl w:val="D1E0160E"/>
    <w:lvl w:ilvl="0" w:tplc="FA0AD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CD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70E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A0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86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A06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8A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C9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BE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1EE1"/>
    <w:multiLevelType w:val="hybridMultilevel"/>
    <w:tmpl w:val="8C1C8A32"/>
    <w:lvl w:ilvl="0" w:tplc="F8768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0E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CE0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A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67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A87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A2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9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744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3CC7"/>
    <w:multiLevelType w:val="hybridMultilevel"/>
    <w:tmpl w:val="E33E5714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707E1"/>
    <w:multiLevelType w:val="hybridMultilevel"/>
    <w:tmpl w:val="0192A3A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9"/>
  </w:num>
  <w:num w:numId="7">
    <w:abstractNumId w:val="12"/>
  </w:num>
  <w:num w:numId="8">
    <w:abstractNumId w:val="15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  <w:num w:numId="13">
    <w:abstractNumId w:val="16"/>
  </w:num>
  <w:num w:numId="14">
    <w:abstractNumId w:val="8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gB3ezKehXJ6bixGPGe2NddMGjePIRAQEdz6HWrEleaTb7n9eJB4AxxcjCRl5vSJKBvD89LZc0NAhEPZ3nLxQ==" w:salt="9zDbfzsAxCljJ7b1wiKx3g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344"/>
    <w:rsid w:val="00023201"/>
    <w:rsid w:val="00032994"/>
    <w:rsid w:val="00055723"/>
    <w:rsid w:val="000970E4"/>
    <w:rsid w:val="000A6AC4"/>
    <w:rsid w:val="000A6F35"/>
    <w:rsid w:val="000D342E"/>
    <w:rsid w:val="000D37B6"/>
    <w:rsid w:val="000D4C24"/>
    <w:rsid w:val="000F3215"/>
    <w:rsid w:val="00107352"/>
    <w:rsid w:val="00113926"/>
    <w:rsid w:val="001157CE"/>
    <w:rsid w:val="0012405F"/>
    <w:rsid w:val="0012772E"/>
    <w:rsid w:val="00137058"/>
    <w:rsid w:val="00141C63"/>
    <w:rsid w:val="00146145"/>
    <w:rsid w:val="00151DE8"/>
    <w:rsid w:val="001525D9"/>
    <w:rsid w:val="00183EED"/>
    <w:rsid w:val="001C3751"/>
    <w:rsid w:val="001C4C8D"/>
    <w:rsid w:val="001E2864"/>
    <w:rsid w:val="001E5392"/>
    <w:rsid w:val="001F30F0"/>
    <w:rsid w:val="001F3F17"/>
    <w:rsid w:val="002120DD"/>
    <w:rsid w:val="00213BF9"/>
    <w:rsid w:val="00220621"/>
    <w:rsid w:val="0022637F"/>
    <w:rsid w:val="002300FE"/>
    <w:rsid w:val="00246E1B"/>
    <w:rsid w:val="00250CFF"/>
    <w:rsid w:val="0025444D"/>
    <w:rsid w:val="002610CF"/>
    <w:rsid w:val="00285C81"/>
    <w:rsid w:val="0029465D"/>
    <w:rsid w:val="002A6E31"/>
    <w:rsid w:val="002C0260"/>
    <w:rsid w:val="002C058C"/>
    <w:rsid w:val="00343ACC"/>
    <w:rsid w:val="00343DE4"/>
    <w:rsid w:val="003620F3"/>
    <w:rsid w:val="003A6DE3"/>
    <w:rsid w:val="003E47D9"/>
    <w:rsid w:val="003F51BA"/>
    <w:rsid w:val="0040062A"/>
    <w:rsid w:val="00405707"/>
    <w:rsid w:val="0041157F"/>
    <w:rsid w:val="00412523"/>
    <w:rsid w:val="00415787"/>
    <w:rsid w:val="00415FCD"/>
    <w:rsid w:val="00445C12"/>
    <w:rsid w:val="0046216A"/>
    <w:rsid w:val="004761C7"/>
    <w:rsid w:val="00480EA3"/>
    <w:rsid w:val="00482074"/>
    <w:rsid w:val="00483D70"/>
    <w:rsid w:val="004A75BF"/>
    <w:rsid w:val="004B1AD0"/>
    <w:rsid w:val="004C07CA"/>
    <w:rsid w:val="004C5642"/>
    <w:rsid w:val="004D20EB"/>
    <w:rsid w:val="004D45C6"/>
    <w:rsid w:val="004D72CD"/>
    <w:rsid w:val="004E6734"/>
    <w:rsid w:val="005127AD"/>
    <w:rsid w:val="00526646"/>
    <w:rsid w:val="005278A4"/>
    <w:rsid w:val="00545320"/>
    <w:rsid w:val="005523BB"/>
    <w:rsid w:val="0055331F"/>
    <w:rsid w:val="005A09E9"/>
    <w:rsid w:val="005A27A5"/>
    <w:rsid w:val="005D3468"/>
    <w:rsid w:val="005D366A"/>
    <w:rsid w:val="005D449E"/>
    <w:rsid w:val="005E7D3E"/>
    <w:rsid w:val="005F0C02"/>
    <w:rsid w:val="005F68D1"/>
    <w:rsid w:val="0062771C"/>
    <w:rsid w:val="00643C86"/>
    <w:rsid w:val="00645C76"/>
    <w:rsid w:val="006503F7"/>
    <w:rsid w:val="00665208"/>
    <w:rsid w:val="006B0072"/>
    <w:rsid w:val="006C14D1"/>
    <w:rsid w:val="0071037F"/>
    <w:rsid w:val="00720003"/>
    <w:rsid w:val="007378EF"/>
    <w:rsid w:val="00745F75"/>
    <w:rsid w:val="00757486"/>
    <w:rsid w:val="00785BFC"/>
    <w:rsid w:val="00790641"/>
    <w:rsid w:val="0079489F"/>
    <w:rsid w:val="007A66A0"/>
    <w:rsid w:val="007C448B"/>
    <w:rsid w:val="007C5340"/>
    <w:rsid w:val="007D41A0"/>
    <w:rsid w:val="007E02B4"/>
    <w:rsid w:val="007E1331"/>
    <w:rsid w:val="007F182A"/>
    <w:rsid w:val="0085270F"/>
    <w:rsid w:val="00874A35"/>
    <w:rsid w:val="00876429"/>
    <w:rsid w:val="00882F8E"/>
    <w:rsid w:val="008856BD"/>
    <w:rsid w:val="00887BC5"/>
    <w:rsid w:val="008B01C0"/>
    <w:rsid w:val="008B1ED0"/>
    <w:rsid w:val="008C0E72"/>
    <w:rsid w:val="008D55CC"/>
    <w:rsid w:val="008D7516"/>
    <w:rsid w:val="009014BD"/>
    <w:rsid w:val="00902078"/>
    <w:rsid w:val="009042DB"/>
    <w:rsid w:val="009062E2"/>
    <w:rsid w:val="00912B25"/>
    <w:rsid w:val="009501FE"/>
    <w:rsid w:val="009851B4"/>
    <w:rsid w:val="009941DD"/>
    <w:rsid w:val="009A54D6"/>
    <w:rsid w:val="009B6644"/>
    <w:rsid w:val="009C7B19"/>
    <w:rsid w:val="009D7EFD"/>
    <w:rsid w:val="009E782B"/>
    <w:rsid w:val="009F62E4"/>
    <w:rsid w:val="00A30BFF"/>
    <w:rsid w:val="00A369AC"/>
    <w:rsid w:val="00A4144A"/>
    <w:rsid w:val="00A440AF"/>
    <w:rsid w:val="00A46944"/>
    <w:rsid w:val="00AA7E4A"/>
    <w:rsid w:val="00AB7C4E"/>
    <w:rsid w:val="00AC067B"/>
    <w:rsid w:val="00AC0906"/>
    <w:rsid w:val="00AC1344"/>
    <w:rsid w:val="00AF2C97"/>
    <w:rsid w:val="00B22E14"/>
    <w:rsid w:val="00B85429"/>
    <w:rsid w:val="00BA27A5"/>
    <w:rsid w:val="00BE3718"/>
    <w:rsid w:val="00C023E3"/>
    <w:rsid w:val="00C04127"/>
    <w:rsid w:val="00C11482"/>
    <w:rsid w:val="00C1676B"/>
    <w:rsid w:val="00C455F7"/>
    <w:rsid w:val="00C47D0A"/>
    <w:rsid w:val="00C51E26"/>
    <w:rsid w:val="00C707D1"/>
    <w:rsid w:val="00C83F35"/>
    <w:rsid w:val="00C86BD8"/>
    <w:rsid w:val="00C93A1C"/>
    <w:rsid w:val="00C95F18"/>
    <w:rsid w:val="00CA12C6"/>
    <w:rsid w:val="00CA4765"/>
    <w:rsid w:val="00CC6284"/>
    <w:rsid w:val="00CD1F2F"/>
    <w:rsid w:val="00CD31C1"/>
    <w:rsid w:val="00CD4D78"/>
    <w:rsid w:val="00CD4F72"/>
    <w:rsid w:val="00CD6AA9"/>
    <w:rsid w:val="00CE188F"/>
    <w:rsid w:val="00CE3D31"/>
    <w:rsid w:val="00CF47C4"/>
    <w:rsid w:val="00D04A86"/>
    <w:rsid w:val="00D26737"/>
    <w:rsid w:val="00D37CC5"/>
    <w:rsid w:val="00D41C5F"/>
    <w:rsid w:val="00D704B0"/>
    <w:rsid w:val="00D963C4"/>
    <w:rsid w:val="00DB046A"/>
    <w:rsid w:val="00DB24D0"/>
    <w:rsid w:val="00DD1C1F"/>
    <w:rsid w:val="00DF0AB1"/>
    <w:rsid w:val="00DF1369"/>
    <w:rsid w:val="00E17E1A"/>
    <w:rsid w:val="00E253C6"/>
    <w:rsid w:val="00E32C2A"/>
    <w:rsid w:val="00E43712"/>
    <w:rsid w:val="00E447B1"/>
    <w:rsid w:val="00E44A7C"/>
    <w:rsid w:val="00E94746"/>
    <w:rsid w:val="00EB59B5"/>
    <w:rsid w:val="00EC5B89"/>
    <w:rsid w:val="00EE31DF"/>
    <w:rsid w:val="00EE7D85"/>
    <w:rsid w:val="00F02EB8"/>
    <w:rsid w:val="00F032B9"/>
    <w:rsid w:val="00F034F2"/>
    <w:rsid w:val="00F36F81"/>
    <w:rsid w:val="00F3785B"/>
    <w:rsid w:val="00F636BD"/>
    <w:rsid w:val="00F66F6F"/>
    <w:rsid w:val="00F77FC6"/>
    <w:rsid w:val="00FA4B66"/>
    <w:rsid w:val="00FC6294"/>
    <w:rsid w:val="00FC65EB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EE3CF4-0A1D-4260-B89F-BD895EC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noProof/>
      <w:sz w:val="22"/>
    </w:rPr>
  </w:style>
  <w:style w:type="paragraph" w:styleId="berschrift5">
    <w:name w:val="heading 5"/>
    <w:basedOn w:val="Standard"/>
    <w:next w:val="Standard"/>
    <w:qFormat/>
    <w:rsid w:val="00A30BFF"/>
    <w:pPr>
      <w:keepNext/>
      <w:jc w:val="center"/>
      <w:outlineLvl w:val="4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pPr>
      <w:jc w:val="both"/>
    </w:pPr>
  </w:style>
  <w:style w:type="paragraph" w:styleId="Textkrper2">
    <w:name w:val="Body Text 2"/>
    <w:basedOn w:val="Standard"/>
    <w:pPr>
      <w:jc w:val="both"/>
    </w:pPr>
    <w:rPr>
      <w:b/>
    </w:rPr>
  </w:style>
  <w:style w:type="paragraph" w:styleId="Textkrper3">
    <w:name w:val="Body Text 3"/>
    <w:basedOn w:val="Standard"/>
    <w:pPr>
      <w:jc w:val="both"/>
    </w:pPr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A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9465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46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9465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2946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9465D"/>
    <w:rPr>
      <w:rFonts w:ascii="Arial" w:hAnsi="Arial"/>
      <w:b/>
      <w:bCs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856B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jhhghj</vt:lpstr>
    </vt:vector>
  </TitlesOfParts>
  <Company>Kreisausschuß HEF-ROF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jhhghj</dc:title>
  <dc:creator>Kreisausschuß HEF-ROF</dc:creator>
  <cp:lastModifiedBy>Goebel, Fabian</cp:lastModifiedBy>
  <cp:revision>3</cp:revision>
  <cp:lastPrinted>2013-07-03T09:02:00Z</cp:lastPrinted>
  <dcterms:created xsi:type="dcterms:W3CDTF">2016-10-17T07:09:00Z</dcterms:created>
  <dcterms:modified xsi:type="dcterms:W3CDTF">2016-10-17T07:09:00Z</dcterms:modified>
</cp:coreProperties>
</file>