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CB3D" w14:textId="6C050CBB" w:rsidR="0048502D" w:rsidRPr="00863F05" w:rsidRDefault="008C6441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Einfacher </w:t>
      </w:r>
      <w:r w:rsidR="00197A58" w:rsidRPr="00863F05">
        <w:rPr>
          <w:rFonts w:ascii="Arial" w:hAnsi="Arial" w:cs="Arial"/>
          <w:b/>
          <w:sz w:val="32"/>
          <w:szCs w:val="32"/>
        </w:rPr>
        <w:t>Einzelv</w:t>
      </w:r>
      <w:r w:rsidR="0048502D" w:rsidRPr="00863F05">
        <w:rPr>
          <w:rFonts w:ascii="Arial" w:hAnsi="Arial" w:cs="Arial"/>
          <w:b/>
          <w:sz w:val="32"/>
          <w:szCs w:val="32"/>
        </w:rPr>
        <w:t>erwendungsnachweis</w:t>
      </w:r>
      <w:r w:rsidRPr="00863F05">
        <w:rPr>
          <w:rFonts w:ascii="Arial" w:hAnsi="Arial" w:cs="Arial"/>
          <w:b/>
          <w:sz w:val="32"/>
          <w:szCs w:val="32"/>
        </w:rPr>
        <w:t xml:space="preserve"> </w:t>
      </w:r>
      <w:r w:rsidR="002D4182">
        <w:rPr>
          <w:rFonts w:ascii="Arial" w:hAnsi="Arial" w:cs="Arial"/>
          <w:b/>
          <w:sz w:val="32"/>
          <w:szCs w:val="32"/>
        </w:rPr>
        <w:br/>
      </w:r>
      <w:r w:rsidR="00886284" w:rsidRPr="00863F05">
        <w:rPr>
          <w:rFonts w:ascii="Arial" w:hAnsi="Arial" w:cs="Arial"/>
          <w:b/>
          <w:sz w:val="32"/>
          <w:szCs w:val="32"/>
        </w:rPr>
        <w:t>nach</w:t>
      </w:r>
      <w:r w:rsidRPr="00863F05">
        <w:rPr>
          <w:rFonts w:ascii="Arial" w:hAnsi="Arial" w:cs="Arial"/>
          <w:b/>
          <w:sz w:val="32"/>
          <w:szCs w:val="32"/>
        </w:rPr>
        <w:t xml:space="preserve"> Nr. 6.</w:t>
      </w:r>
      <w:r w:rsidR="00040BE1">
        <w:rPr>
          <w:rFonts w:ascii="Arial" w:hAnsi="Arial" w:cs="Arial"/>
          <w:b/>
          <w:sz w:val="32"/>
          <w:szCs w:val="32"/>
        </w:rPr>
        <w:t>5</w:t>
      </w:r>
      <w:r w:rsidR="00040BE1" w:rsidRPr="00863F0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63F05">
        <w:rPr>
          <w:rFonts w:ascii="Arial" w:hAnsi="Arial" w:cs="Arial"/>
          <w:b/>
          <w:sz w:val="32"/>
          <w:szCs w:val="32"/>
        </w:rPr>
        <w:t>ANBest</w:t>
      </w:r>
      <w:proofErr w:type="spellEnd"/>
      <w:r w:rsidRPr="00863F05">
        <w:rPr>
          <w:rFonts w:ascii="Arial" w:hAnsi="Arial" w:cs="Arial"/>
          <w:b/>
          <w:sz w:val="32"/>
          <w:szCs w:val="32"/>
        </w:rPr>
        <w:t>-</w:t>
      </w:r>
      <w:r w:rsidR="00197A58" w:rsidRPr="00863F05">
        <w:rPr>
          <w:rFonts w:ascii="Arial" w:hAnsi="Arial" w:cs="Arial"/>
          <w:b/>
          <w:sz w:val="32"/>
          <w:szCs w:val="32"/>
        </w:rPr>
        <w:t>P</w:t>
      </w:r>
    </w:p>
    <w:p w14:paraId="4A31BEF2" w14:textId="77777777" w:rsidR="008C6441" w:rsidRPr="00863F05" w:rsidRDefault="009F0BC7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des Letztzuwendungsempfängers (Förderverein) </w:t>
      </w:r>
    </w:p>
    <w:p w14:paraId="7177374F" w14:textId="77777777" w:rsidR="00197A58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>zur</w:t>
      </w:r>
      <w:r w:rsidR="006749EB" w:rsidRPr="00863F05">
        <w:rPr>
          <w:rFonts w:ascii="Arial" w:hAnsi="Arial" w:cs="Arial"/>
          <w:b/>
          <w:sz w:val="32"/>
          <w:szCs w:val="32"/>
        </w:rPr>
        <w:t xml:space="preserve"> Durchführung </w:t>
      </w:r>
      <w:r w:rsidRPr="00863F05">
        <w:rPr>
          <w:rFonts w:ascii="Arial" w:hAnsi="Arial" w:cs="Arial"/>
          <w:b/>
          <w:sz w:val="32"/>
          <w:szCs w:val="32"/>
        </w:rPr>
        <w:t>des Betreuungsangebotes</w:t>
      </w:r>
    </w:p>
    <w:p w14:paraId="0591B309" w14:textId="7FA727FB" w:rsidR="008C6441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im Schuljahr 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F05663">
        <w:rPr>
          <w:rFonts w:ascii="Arial" w:hAnsi="Arial" w:cs="Arial"/>
          <w:b/>
          <w:sz w:val="32"/>
          <w:szCs w:val="32"/>
        </w:rPr>
        <w:t>2</w:t>
      </w:r>
      <w:r w:rsidRPr="00863F05">
        <w:rPr>
          <w:rFonts w:ascii="Arial" w:hAnsi="Arial" w:cs="Arial"/>
          <w:b/>
          <w:sz w:val="32"/>
          <w:szCs w:val="32"/>
        </w:rPr>
        <w:t>/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F05663">
        <w:rPr>
          <w:rFonts w:ascii="Arial" w:hAnsi="Arial" w:cs="Arial"/>
          <w:b/>
          <w:sz w:val="32"/>
          <w:szCs w:val="32"/>
        </w:rPr>
        <w:t>3</w:t>
      </w:r>
    </w:p>
    <w:p w14:paraId="418E11F2" w14:textId="77777777" w:rsidR="00F82F47" w:rsidRPr="00863F05" w:rsidRDefault="00F82F47" w:rsidP="0048502D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14:paraId="02535B2B" w14:textId="446809F6" w:rsidR="0048502D" w:rsidRPr="00863F05" w:rsidRDefault="0048502D" w:rsidP="0048502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(einzureichen</w:t>
      </w:r>
      <w:r w:rsidR="008C6441" w:rsidRPr="00863F05">
        <w:rPr>
          <w:rFonts w:ascii="Arial" w:hAnsi="Arial" w:cs="Arial"/>
          <w:sz w:val="24"/>
          <w:szCs w:val="24"/>
        </w:rPr>
        <w:t xml:space="preserve"> </w:t>
      </w:r>
      <w:r w:rsidR="00863323" w:rsidRPr="00863F05">
        <w:rPr>
          <w:rFonts w:ascii="Arial" w:hAnsi="Arial" w:cs="Arial"/>
          <w:sz w:val="24"/>
          <w:szCs w:val="24"/>
        </w:rPr>
        <w:t xml:space="preserve">beim Schulträger </w:t>
      </w:r>
      <w:r w:rsidR="008C6441" w:rsidRPr="00863F05">
        <w:rPr>
          <w:rFonts w:ascii="Arial" w:hAnsi="Arial" w:cs="Arial"/>
          <w:sz w:val="24"/>
          <w:szCs w:val="24"/>
        </w:rPr>
        <w:t xml:space="preserve">bis </w:t>
      </w:r>
      <w:r w:rsidR="005C43DC">
        <w:rPr>
          <w:rFonts w:ascii="Arial" w:hAnsi="Arial" w:cs="Arial"/>
          <w:sz w:val="24"/>
          <w:szCs w:val="24"/>
        </w:rPr>
        <w:t>01</w:t>
      </w:r>
      <w:r w:rsidR="00197A58" w:rsidRPr="00863F05">
        <w:rPr>
          <w:rFonts w:ascii="Arial" w:hAnsi="Arial" w:cs="Arial"/>
          <w:sz w:val="24"/>
          <w:szCs w:val="24"/>
        </w:rPr>
        <w:t>.</w:t>
      </w:r>
      <w:r w:rsidR="005C43DC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6749EB" w:rsidRPr="00863F05">
        <w:rPr>
          <w:rFonts w:ascii="Arial" w:hAnsi="Arial" w:cs="Arial"/>
          <w:sz w:val="24"/>
          <w:szCs w:val="24"/>
        </w:rPr>
        <w:t>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F05663">
        <w:rPr>
          <w:rFonts w:ascii="Arial" w:hAnsi="Arial" w:cs="Arial"/>
          <w:sz w:val="24"/>
          <w:szCs w:val="24"/>
        </w:rPr>
        <w:t>3</w:t>
      </w:r>
      <w:r w:rsidRPr="00863F05">
        <w:rPr>
          <w:rFonts w:ascii="Arial" w:hAnsi="Arial" w:cs="Arial"/>
          <w:sz w:val="24"/>
          <w:szCs w:val="24"/>
        </w:rPr>
        <w:t>)</w:t>
      </w:r>
    </w:p>
    <w:p w14:paraId="52DD2376" w14:textId="77777777" w:rsidR="003910E3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8A65178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über die mit </w:t>
      </w:r>
      <w:r w:rsidR="00197A58" w:rsidRPr="00863F05">
        <w:rPr>
          <w:rFonts w:ascii="Arial" w:hAnsi="Arial" w:cs="Arial"/>
          <w:sz w:val="24"/>
          <w:szCs w:val="24"/>
        </w:rPr>
        <w:t>Weiterleitungs</w:t>
      </w:r>
      <w:r w:rsidRPr="00863F05">
        <w:rPr>
          <w:rFonts w:ascii="Arial" w:hAnsi="Arial" w:cs="Arial"/>
          <w:sz w:val="24"/>
          <w:szCs w:val="24"/>
        </w:rPr>
        <w:t>bescheid</w:t>
      </w:r>
      <w:r w:rsidR="00197A58" w:rsidRPr="00863F05">
        <w:rPr>
          <w:rFonts w:ascii="Arial" w:hAnsi="Arial" w:cs="Arial"/>
          <w:sz w:val="24"/>
          <w:szCs w:val="24"/>
        </w:rPr>
        <w:t xml:space="preserve"> bzw. –vertrag </w:t>
      </w:r>
      <w:r w:rsidRPr="00863F05">
        <w:rPr>
          <w:rFonts w:ascii="Arial" w:hAnsi="Arial" w:cs="Arial"/>
          <w:sz w:val="24"/>
          <w:szCs w:val="24"/>
        </w:rPr>
        <w:t>des</w:t>
      </w:r>
      <w:r w:rsidR="007127D1" w:rsidRPr="00863F05">
        <w:rPr>
          <w:rFonts w:ascii="Arial" w:hAnsi="Arial" w:cs="Arial"/>
          <w:sz w:val="24"/>
          <w:szCs w:val="24"/>
        </w:rPr>
        <w:t xml:space="preserve"> </w:t>
      </w:r>
      <w:r w:rsidR="00197A58" w:rsidRPr="00863F05">
        <w:rPr>
          <w:rFonts w:ascii="Arial" w:hAnsi="Arial" w:cs="Arial"/>
          <w:sz w:val="24"/>
          <w:szCs w:val="24"/>
        </w:rPr>
        <w:t>Schulträgers</w:t>
      </w:r>
    </w:p>
    <w:p w14:paraId="6F902CC7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912B360" w14:textId="15673568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vom: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r w:rsidR="001570A9" w:rsidRPr="00863F05">
        <w:rPr>
          <w:rFonts w:ascii="Arial" w:hAnsi="Arial" w:cs="Arial"/>
          <w:sz w:val="24"/>
          <w:szCs w:val="24"/>
        </w:rPr>
        <w:t>_</w:t>
      </w:r>
      <w:proofErr w:type="gramStart"/>
      <w:r w:rsidR="001570A9" w:rsidRPr="00863F05">
        <w:rPr>
          <w:rFonts w:ascii="Arial" w:hAnsi="Arial" w:cs="Arial"/>
          <w:sz w:val="24"/>
          <w:szCs w:val="24"/>
        </w:rPr>
        <w:t>_._</w:t>
      </w:r>
      <w:proofErr w:type="gramEnd"/>
      <w:r w:rsidR="001570A9" w:rsidRPr="00863F05">
        <w:rPr>
          <w:rFonts w:ascii="Arial" w:hAnsi="Arial" w:cs="Arial"/>
          <w:sz w:val="24"/>
          <w:szCs w:val="24"/>
        </w:rPr>
        <w:t>_.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F05663">
        <w:rPr>
          <w:rFonts w:ascii="Arial" w:hAnsi="Arial" w:cs="Arial"/>
          <w:sz w:val="24"/>
          <w:szCs w:val="24"/>
        </w:rPr>
        <w:t>2</w:t>
      </w:r>
    </w:p>
    <w:p w14:paraId="2D781EB3" w14:textId="77777777" w:rsidR="00407826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Az.: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7A58" w:rsidRPr="00863F05">
        <w:rPr>
          <w:rFonts w:ascii="Arial" w:hAnsi="Arial" w:cs="Arial"/>
          <w:sz w:val="24"/>
          <w:szCs w:val="24"/>
        </w:rPr>
        <w:t>xxxxxx</w:t>
      </w:r>
      <w:proofErr w:type="spellEnd"/>
    </w:p>
    <w:p w14:paraId="743E9509" w14:textId="77777777" w:rsidR="00625AC7" w:rsidRPr="00863F05" w:rsidRDefault="00625AC7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Referenznummer: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r w:rsidR="00197A58" w:rsidRPr="00863F05">
        <w:rPr>
          <w:rFonts w:ascii="Arial" w:hAnsi="Arial" w:cs="Arial"/>
          <w:sz w:val="24"/>
          <w:szCs w:val="24"/>
        </w:rPr>
        <w:t>_________</w:t>
      </w:r>
      <w:r w:rsidR="001570A9" w:rsidRPr="00863F05">
        <w:rPr>
          <w:rFonts w:ascii="Arial" w:hAnsi="Arial" w:cs="Arial"/>
          <w:sz w:val="24"/>
          <w:szCs w:val="24"/>
        </w:rPr>
        <w:t>______</w:t>
      </w:r>
    </w:p>
    <w:p w14:paraId="1FE87C92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4FFC215" w14:textId="77777777" w:rsidR="00CF04A5" w:rsidRPr="00863F05" w:rsidRDefault="00CF04A5" w:rsidP="009C2D51">
      <w:pPr>
        <w:pStyle w:val="KeinLeerraum"/>
        <w:tabs>
          <w:tab w:val="decimal" w:pos="5387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bewilligte </w:t>
      </w:r>
      <w:r w:rsidR="00197A58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 in Höhe von:</w:t>
      </w:r>
      <w:r w:rsidRPr="00863F05">
        <w:rPr>
          <w:rFonts w:ascii="Arial" w:hAnsi="Arial" w:cs="Arial"/>
          <w:sz w:val="24"/>
          <w:szCs w:val="24"/>
        </w:rPr>
        <w:tab/>
      </w:r>
      <w:r w:rsidR="001570A9" w:rsidRPr="00863F05">
        <w:rPr>
          <w:rFonts w:ascii="Arial" w:hAnsi="Arial" w:cs="Arial"/>
          <w:sz w:val="24"/>
          <w:szCs w:val="24"/>
        </w:rPr>
        <w:t>______</w:t>
      </w:r>
      <w:proofErr w:type="gramStart"/>
      <w:r w:rsidR="001570A9" w:rsidRPr="00863F05">
        <w:rPr>
          <w:rFonts w:ascii="Arial" w:hAnsi="Arial" w:cs="Arial"/>
          <w:sz w:val="24"/>
          <w:szCs w:val="24"/>
        </w:rPr>
        <w:t>_,_</w:t>
      </w:r>
      <w:proofErr w:type="gramEnd"/>
      <w:r w:rsidR="001570A9" w:rsidRPr="00863F05">
        <w:rPr>
          <w:rFonts w:ascii="Arial" w:hAnsi="Arial" w:cs="Arial"/>
          <w:sz w:val="24"/>
          <w:szCs w:val="24"/>
        </w:rPr>
        <w:t>___Euro</w:t>
      </w:r>
    </w:p>
    <w:p w14:paraId="52C57FB0" w14:textId="77777777" w:rsidR="00CF04A5" w:rsidRPr="00863F05" w:rsidRDefault="00CF04A5" w:rsidP="00CF04A5">
      <w:pPr>
        <w:pStyle w:val="KeinLeerraum"/>
        <w:rPr>
          <w:rFonts w:ascii="Arial" w:hAnsi="Arial" w:cs="Arial"/>
          <w:sz w:val="24"/>
          <w:szCs w:val="24"/>
        </w:rPr>
      </w:pPr>
    </w:p>
    <w:p w14:paraId="7DC05787" w14:textId="77777777" w:rsidR="00DD0034" w:rsidRPr="00863F05" w:rsidRDefault="004E4B55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Letzte</w:t>
      </w:r>
      <w:r w:rsidR="00CF04A5" w:rsidRPr="00863F05">
        <w:rPr>
          <w:rFonts w:ascii="Arial" w:hAnsi="Arial" w:cs="Arial"/>
          <w:sz w:val="24"/>
          <w:szCs w:val="24"/>
        </w:rPr>
        <w:t>mpfänger</w:t>
      </w:r>
      <w:r w:rsidRPr="00863F05">
        <w:rPr>
          <w:rFonts w:ascii="Arial" w:hAnsi="Arial" w:cs="Arial"/>
          <w:sz w:val="24"/>
          <w:szCs w:val="24"/>
        </w:rPr>
        <w:t xml:space="preserve"> (</w:t>
      </w:r>
      <w:r w:rsidR="00197A58" w:rsidRPr="00863F05">
        <w:rPr>
          <w:rFonts w:ascii="Arial" w:hAnsi="Arial" w:cs="Arial"/>
          <w:sz w:val="24"/>
          <w:szCs w:val="24"/>
        </w:rPr>
        <w:t>Förderverein)</w:t>
      </w:r>
      <w:r w:rsidR="00CF04A5" w:rsidRPr="00863F05">
        <w:rPr>
          <w:rFonts w:ascii="Arial" w:hAnsi="Arial" w:cs="Arial"/>
          <w:sz w:val="24"/>
          <w:szCs w:val="24"/>
        </w:rPr>
        <w:t>:</w:t>
      </w:r>
      <w:r w:rsidR="00CF04A5" w:rsidRPr="00863F05">
        <w:rPr>
          <w:rFonts w:ascii="Arial" w:hAnsi="Arial" w:cs="Arial"/>
          <w:sz w:val="24"/>
          <w:szCs w:val="24"/>
        </w:rPr>
        <w:tab/>
      </w:r>
      <w:r w:rsidR="001570A9" w:rsidRPr="00863F05">
        <w:rPr>
          <w:rFonts w:ascii="Arial" w:hAnsi="Arial" w:cs="Arial"/>
          <w:sz w:val="24"/>
          <w:szCs w:val="24"/>
        </w:rPr>
        <w:t>_________________________________</w:t>
      </w:r>
    </w:p>
    <w:p w14:paraId="56EAD904" w14:textId="77777777" w:rsidR="00197A58" w:rsidRPr="00863F05" w:rsidRDefault="00197A58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Betreuungsangebot an der Schule:</w:t>
      </w:r>
      <w:r w:rsidRPr="00863F05">
        <w:rPr>
          <w:rFonts w:ascii="Arial" w:hAnsi="Arial" w:cs="Arial"/>
          <w:sz w:val="24"/>
          <w:szCs w:val="24"/>
        </w:rPr>
        <w:tab/>
        <w:t>_________________________________</w:t>
      </w:r>
    </w:p>
    <w:p w14:paraId="0A945BC7" w14:textId="77777777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Art der Förderung:</w:t>
      </w:r>
      <w:r w:rsidRPr="00863F05">
        <w:rPr>
          <w:rFonts w:ascii="Arial" w:hAnsi="Arial" w:cs="Arial"/>
          <w:sz w:val="24"/>
          <w:szCs w:val="24"/>
        </w:rPr>
        <w:tab/>
        <w:t xml:space="preserve">Zuwendung </w:t>
      </w:r>
    </w:p>
    <w:p w14:paraId="7891954A" w14:textId="77777777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Zuwendungsart:</w:t>
      </w:r>
      <w:r w:rsidRPr="00863F05">
        <w:rPr>
          <w:rFonts w:ascii="Arial" w:hAnsi="Arial" w:cs="Arial"/>
          <w:sz w:val="24"/>
          <w:szCs w:val="24"/>
        </w:rPr>
        <w:tab/>
        <w:t xml:space="preserve">Projektförderung </w:t>
      </w:r>
    </w:p>
    <w:p w14:paraId="04193A56" w14:textId="77777777" w:rsidR="00CF04A5" w:rsidRPr="00863F05" w:rsidRDefault="00CF04A5" w:rsidP="00171C7B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Finanzierungsart:</w:t>
      </w:r>
      <w:r w:rsidRPr="00863F05">
        <w:rPr>
          <w:rFonts w:ascii="Arial" w:hAnsi="Arial" w:cs="Arial"/>
          <w:sz w:val="24"/>
          <w:szCs w:val="24"/>
        </w:rPr>
        <w:tab/>
      </w:r>
      <w:r w:rsidR="008C6441" w:rsidRPr="00863F05">
        <w:rPr>
          <w:rFonts w:ascii="Arial" w:hAnsi="Arial" w:cs="Arial"/>
          <w:sz w:val="24"/>
          <w:szCs w:val="24"/>
        </w:rPr>
        <w:t>Festbetrags</w:t>
      </w:r>
      <w:r w:rsidR="00032336" w:rsidRPr="00863F05">
        <w:rPr>
          <w:rFonts w:ascii="Arial" w:hAnsi="Arial" w:cs="Arial"/>
          <w:sz w:val="24"/>
          <w:szCs w:val="24"/>
        </w:rPr>
        <w:t xml:space="preserve">finanzierung </w:t>
      </w:r>
    </w:p>
    <w:p w14:paraId="56DFB1DC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5EB71CBC" w14:textId="77777777" w:rsidR="005B3268" w:rsidRPr="00863F05" w:rsidRDefault="005B3268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1D65401" w14:textId="77777777" w:rsidR="005B3268" w:rsidRPr="00863F05" w:rsidRDefault="00521898" w:rsidP="00407826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 xml:space="preserve">A.) </w:t>
      </w:r>
      <w:r w:rsidR="005B3268" w:rsidRPr="00863F05">
        <w:rPr>
          <w:rFonts w:ascii="Arial" w:hAnsi="Arial" w:cs="Arial"/>
          <w:sz w:val="24"/>
          <w:szCs w:val="24"/>
          <w:u w:val="single"/>
        </w:rPr>
        <w:t>Sachbericht</w:t>
      </w:r>
    </w:p>
    <w:p w14:paraId="382EC5B1" w14:textId="7204C80F" w:rsidR="002F6B55" w:rsidRPr="00863F05" w:rsidRDefault="00521898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Der Sachbericht lieg</w:t>
      </w:r>
      <w:r w:rsidR="00D52DF8" w:rsidRPr="00863F05">
        <w:rPr>
          <w:rFonts w:ascii="Arial" w:hAnsi="Arial" w:cs="Arial"/>
          <w:sz w:val="24"/>
          <w:szCs w:val="24"/>
        </w:rPr>
        <w:t>t</w:t>
      </w:r>
      <w:r w:rsidRPr="00863F05">
        <w:rPr>
          <w:rFonts w:ascii="Arial" w:hAnsi="Arial" w:cs="Arial"/>
          <w:sz w:val="24"/>
          <w:szCs w:val="24"/>
        </w:rPr>
        <w:t xml:space="preserve"> als Anlage bei.</w:t>
      </w:r>
    </w:p>
    <w:p w14:paraId="6575B7EF" w14:textId="3C7BDCCA" w:rsidR="005B3268" w:rsidRDefault="005B3268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6D1F63D" w14:textId="77777777" w:rsidR="00FE44AD" w:rsidRPr="00863F05" w:rsidRDefault="00FE44AD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01E29EE" w14:textId="77777777" w:rsidR="00521898" w:rsidRPr="00863F05" w:rsidRDefault="00521898" w:rsidP="00521898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>B.) Zahlenmäßiger Nachweis</w:t>
      </w:r>
    </w:p>
    <w:p w14:paraId="503B950F" w14:textId="77777777" w:rsidR="008C6441" w:rsidRPr="00863F05" w:rsidRDefault="008C6441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18D23532" w14:textId="0C3DB61C" w:rsidR="00400B17" w:rsidRPr="00863F05" w:rsidRDefault="008C6441" w:rsidP="00652573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Die </w:t>
      </w:r>
      <w:r w:rsidR="0090536A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</w:t>
      </w:r>
      <w:r w:rsidR="00400B17" w:rsidRPr="00863F05">
        <w:rPr>
          <w:rFonts w:ascii="Arial" w:hAnsi="Arial" w:cs="Arial"/>
          <w:sz w:val="24"/>
          <w:szCs w:val="24"/>
        </w:rPr>
        <w:t xml:space="preserve"> in Höhe von </w:t>
      </w:r>
      <w:r w:rsidR="001570A9" w:rsidRPr="00863F05">
        <w:rPr>
          <w:rFonts w:ascii="Arial" w:hAnsi="Arial" w:cs="Arial"/>
          <w:sz w:val="24"/>
          <w:szCs w:val="24"/>
        </w:rPr>
        <w:t>__________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wurde in Höhe von </w:t>
      </w:r>
      <w:r w:rsidR="001570A9" w:rsidRPr="00863F05">
        <w:rPr>
          <w:rFonts w:ascii="Arial" w:hAnsi="Arial" w:cs="Arial"/>
          <w:sz w:val="24"/>
          <w:szCs w:val="24"/>
        </w:rPr>
        <w:t>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zur Finanzierung </w:t>
      </w:r>
      <w:r w:rsidR="00197A58" w:rsidRPr="00863F05">
        <w:rPr>
          <w:rFonts w:ascii="Arial" w:hAnsi="Arial" w:cs="Arial"/>
          <w:sz w:val="24"/>
          <w:szCs w:val="24"/>
        </w:rPr>
        <w:t xml:space="preserve">des Betreuungsangebotes im Schuljahr 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F05663">
        <w:rPr>
          <w:rFonts w:ascii="Arial" w:hAnsi="Arial" w:cs="Arial"/>
          <w:sz w:val="24"/>
          <w:szCs w:val="24"/>
        </w:rPr>
        <w:t>2</w:t>
      </w:r>
      <w:r w:rsidR="00197A58" w:rsidRPr="00863F05">
        <w:rPr>
          <w:rFonts w:ascii="Arial" w:hAnsi="Arial" w:cs="Arial"/>
          <w:sz w:val="24"/>
          <w:szCs w:val="24"/>
        </w:rPr>
        <w:t>/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F05663">
        <w:rPr>
          <w:rFonts w:ascii="Arial" w:hAnsi="Arial" w:cs="Arial"/>
          <w:sz w:val="24"/>
          <w:szCs w:val="24"/>
        </w:rPr>
        <w:t>3</w:t>
      </w:r>
      <w:r w:rsidR="00FF1521" w:rsidRPr="00863F05">
        <w:rPr>
          <w:rFonts w:ascii="Arial" w:hAnsi="Arial" w:cs="Arial"/>
          <w:sz w:val="24"/>
          <w:szCs w:val="24"/>
        </w:rPr>
        <w:t xml:space="preserve"> </w:t>
      </w:r>
      <w:r w:rsidR="00400B17" w:rsidRPr="00863F05">
        <w:rPr>
          <w:rFonts w:ascii="Arial" w:hAnsi="Arial" w:cs="Arial"/>
          <w:sz w:val="24"/>
          <w:szCs w:val="24"/>
        </w:rPr>
        <w:t>verwendet.</w:t>
      </w:r>
    </w:p>
    <w:p w14:paraId="534F8359" w14:textId="77777777" w:rsidR="00400B17" w:rsidRPr="00863F05" w:rsidRDefault="00400B17" w:rsidP="00521898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51"/>
        <w:gridCol w:w="3790"/>
        <w:gridCol w:w="1263"/>
        <w:gridCol w:w="2066"/>
      </w:tblGrid>
      <w:tr w:rsidR="00F83F4E" w:rsidRPr="00863F05" w14:paraId="307DCCC6" w14:textId="77777777" w:rsidTr="00BC2800">
        <w:trPr>
          <w:tblHeader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ED26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lfd. Nr.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28AE142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760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Einnahmen / Ausgaben</w:t>
            </w:r>
          </w:p>
          <w:p w14:paraId="67EC7D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  <w:color w:val="0070C0"/>
              </w:rPr>
              <w:t>- summarisch -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6A5CEF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IST-</w:t>
            </w:r>
          </w:p>
          <w:p w14:paraId="5201DCB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Summen</w:t>
            </w:r>
          </w:p>
          <w:p w14:paraId="2C7CD2B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in Euro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6A7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Erläuterungen</w:t>
            </w:r>
          </w:p>
        </w:tc>
      </w:tr>
      <w:tr w:rsidR="00F83F4E" w:rsidRPr="00863F05" w14:paraId="3130087F" w14:textId="77777777" w:rsidTr="00BC2800">
        <w:tc>
          <w:tcPr>
            <w:tcW w:w="672" w:type="dxa"/>
            <w:shd w:val="clear" w:color="auto" w:fill="C6D9F1" w:themeFill="text2" w:themeFillTint="33"/>
            <w:vAlign w:val="center"/>
          </w:tcPr>
          <w:p w14:paraId="6525847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6B57E6C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263E464D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Weitergeleitete Teilzuwendung des Landes gemäß </w:t>
            </w:r>
          </w:p>
          <w:p w14:paraId="3E1BCD51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Weiterleitungsbescheid bzw. -vertrag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4BA071F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654207B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1ABECC8" w14:textId="77777777" w:rsidTr="00BC2800">
        <w:tc>
          <w:tcPr>
            <w:tcW w:w="6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2CF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9A442E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3F367C4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Zuschuss des Schulträgers für Angebot des Letztzuwendungsempfängers</w:t>
            </w:r>
          </w:p>
          <w:p w14:paraId="284B0C15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(Förderverein)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621B5C5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4EB35AB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8D77461" w14:textId="77777777" w:rsidTr="00BC2800">
        <w:tc>
          <w:tcPr>
            <w:tcW w:w="672" w:type="dxa"/>
            <w:shd w:val="clear" w:color="auto" w:fill="FFFFCC"/>
            <w:vAlign w:val="center"/>
          </w:tcPr>
          <w:p w14:paraId="4BA787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5015C17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36E5F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ggf. Eigenmittel des </w:t>
            </w:r>
          </w:p>
          <w:p w14:paraId="652178F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Letztzuwendungsempfängers (Förderverein)</w:t>
            </w:r>
          </w:p>
        </w:tc>
        <w:tc>
          <w:tcPr>
            <w:tcW w:w="1287" w:type="dxa"/>
            <w:vAlign w:val="center"/>
          </w:tcPr>
          <w:p w14:paraId="502A911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C0C2440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6E1550D" w14:textId="77777777" w:rsidTr="00BC2800">
        <w:tc>
          <w:tcPr>
            <w:tcW w:w="672" w:type="dxa"/>
            <w:shd w:val="clear" w:color="auto" w:fill="FFFFCC"/>
            <w:vAlign w:val="center"/>
          </w:tcPr>
          <w:p w14:paraId="0C9891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4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420C9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8D7EFD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ggf. Zuschuss der Kommune (Standortgemeinde)</w:t>
            </w:r>
          </w:p>
        </w:tc>
        <w:tc>
          <w:tcPr>
            <w:tcW w:w="1287" w:type="dxa"/>
            <w:vAlign w:val="center"/>
          </w:tcPr>
          <w:p w14:paraId="5F189C3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E2CC72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3B78D6B" w14:textId="77777777" w:rsidTr="00BC2800">
        <w:tc>
          <w:tcPr>
            <w:tcW w:w="672" w:type="dxa"/>
            <w:shd w:val="clear" w:color="auto" w:fill="FFFFCC"/>
            <w:vAlign w:val="center"/>
          </w:tcPr>
          <w:p w14:paraId="2D888F7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F3B2F9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225DAE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ggf. Betreuungsentgelte </w:t>
            </w:r>
          </w:p>
          <w:p w14:paraId="214B2DF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von Eltern</w:t>
            </w:r>
          </w:p>
        </w:tc>
        <w:tc>
          <w:tcPr>
            <w:tcW w:w="1287" w:type="dxa"/>
            <w:vAlign w:val="center"/>
          </w:tcPr>
          <w:p w14:paraId="5C2F9EC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9EBBCD2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8A4C1A2" w14:textId="77777777" w:rsidTr="00BC2800">
        <w:tc>
          <w:tcPr>
            <w:tcW w:w="672" w:type="dxa"/>
            <w:shd w:val="clear" w:color="auto" w:fill="FFFFCC"/>
            <w:vAlign w:val="center"/>
          </w:tcPr>
          <w:p w14:paraId="43B9268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6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106D42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3D0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ggf. Drittmittel </w:t>
            </w:r>
          </w:p>
          <w:p w14:paraId="0060135B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(z. B. Spenden)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0D34D6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E70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4A6504F" w14:textId="77777777" w:rsidTr="00BC2800">
        <w:tc>
          <w:tcPr>
            <w:tcW w:w="672" w:type="dxa"/>
            <w:shd w:val="clear" w:color="auto" w:fill="FFFFCC"/>
            <w:vAlign w:val="center"/>
          </w:tcPr>
          <w:p w14:paraId="43A54AF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7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7394A15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2BDBE07F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Summe der Einnahmen</w:t>
            </w: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2D402BF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11E2CB8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83F4E" w:rsidRPr="00863F05" w14:paraId="56594A3D" w14:textId="77777777" w:rsidTr="003F047F">
        <w:tc>
          <w:tcPr>
            <w:tcW w:w="672" w:type="dxa"/>
            <w:shd w:val="clear" w:color="auto" w:fill="FFFFCC"/>
            <w:vAlign w:val="center"/>
          </w:tcPr>
          <w:p w14:paraId="3B63B9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BDE6B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CAF5" w14:textId="77777777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ggf. Bestand von übertragenen Dritt- und/oder Eigenmitteln aus dem vorangegangenen Schuljahr</w:t>
            </w:r>
            <w:r w:rsidR="00F83F4E" w:rsidRPr="00863F05">
              <w:rPr>
                <w:rFonts w:ascii="Arial" w:hAnsi="Arial" w:cs="Arial"/>
              </w:rPr>
              <w:br/>
            </w:r>
            <w:r w:rsidR="00F83F4E"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1C1EC3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1258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93D405E" w14:textId="77777777" w:rsidTr="003F047F">
        <w:tc>
          <w:tcPr>
            <w:tcW w:w="672" w:type="dxa"/>
            <w:shd w:val="clear" w:color="auto" w:fill="FFFFCC"/>
            <w:vAlign w:val="center"/>
          </w:tcPr>
          <w:p w14:paraId="3A81E7B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24A3445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2682079D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Einnahmen insgesamt</w:t>
            </w: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656AE07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5032D5B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3955EAE" w14:textId="77777777" w:rsidTr="003F047F">
        <w:trPr>
          <w:trHeight w:val="649"/>
        </w:trPr>
        <w:tc>
          <w:tcPr>
            <w:tcW w:w="672" w:type="dxa"/>
            <w:shd w:val="clear" w:color="auto" w:fill="FFFFCC"/>
            <w:vAlign w:val="center"/>
          </w:tcPr>
          <w:p w14:paraId="4DDB382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10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E06207C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C19199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Personalausgaben</w:t>
            </w:r>
          </w:p>
        </w:tc>
        <w:tc>
          <w:tcPr>
            <w:tcW w:w="1287" w:type="dxa"/>
            <w:vAlign w:val="center"/>
          </w:tcPr>
          <w:p w14:paraId="69F7F9CA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936BA4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A63E964" w14:textId="77777777" w:rsidTr="003F047F">
        <w:tc>
          <w:tcPr>
            <w:tcW w:w="672" w:type="dxa"/>
            <w:shd w:val="clear" w:color="auto" w:fill="FFFFCC"/>
            <w:vAlign w:val="center"/>
          </w:tcPr>
          <w:p w14:paraId="445E231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11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74CFC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47F8E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Sachausgaben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AAE382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C707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927D109" w14:textId="77777777" w:rsidTr="003F047F">
        <w:tc>
          <w:tcPr>
            <w:tcW w:w="672" w:type="dxa"/>
            <w:shd w:val="clear" w:color="auto" w:fill="FFFFCC"/>
            <w:vAlign w:val="center"/>
          </w:tcPr>
          <w:p w14:paraId="35FD588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12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33AEE0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F2DBDB" w:themeFill="accent2" w:themeFillTint="33"/>
            <w:vAlign w:val="center"/>
          </w:tcPr>
          <w:p w14:paraId="16CAE727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Summe der Ausgaben</w:t>
            </w:r>
          </w:p>
        </w:tc>
        <w:tc>
          <w:tcPr>
            <w:tcW w:w="1287" w:type="dxa"/>
            <w:shd w:val="clear" w:color="auto" w:fill="F2DBDB" w:themeFill="accent2" w:themeFillTint="33"/>
            <w:vAlign w:val="center"/>
          </w:tcPr>
          <w:p w14:paraId="01127DC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F2DBDB" w:themeFill="accent2" w:themeFillTint="33"/>
            <w:vAlign w:val="center"/>
          </w:tcPr>
          <w:p w14:paraId="3D6F7D5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1022C69" w14:textId="77777777" w:rsidTr="003F047F">
        <w:tc>
          <w:tcPr>
            <w:tcW w:w="672" w:type="dxa"/>
            <w:shd w:val="clear" w:color="auto" w:fill="FFFFCC"/>
            <w:vAlign w:val="center"/>
          </w:tcPr>
          <w:p w14:paraId="078B438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04AB46A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31524" w14:textId="77777777" w:rsidR="00A1502D" w:rsidRPr="00A1502D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 xml:space="preserve">ggf. Überträge von </w:t>
            </w:r>
          </w:p>
          <w:p w14:paraId="0C0EEC0F" w14:textId="77777777" w:rsidR="00A1502D" w:rsidRPr="00A1502D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 xml:space="preserve">Dritt- und/oder Eigenmitteln </w:t>
            </w:r>
          </w:p>
          <w:p w14:paraId="3382B718" w14:textId="77777777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ins folgende Schuljahr</w:t>
            </w:r>
          </w:p>
          <w:p w14:paraId="38B6DDAC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A62F40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8F455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8758732" w14:textId="77777777" w:rsidTr="003F047F">
        <w:tc>
          <w:tcPr>
            <w:tcW w:w="67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6E6F3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AD7E3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8D04A9D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Ausgaben insgesamt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9CB572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8DC5A01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E34772D" w14:textId="77777777" w:rsidTr="003F047F">
        <w:tc>
          <w:tcPr>
            <w:tcW w:w="672" w:type="dxa"/>
            <w:shd w:val="clear" w:color="auto" w:fill="C6D9F1" w:themeFill="text2" w:themeFillTint="33"/>
            <w:vAlign w:val="center"/>
          </w:tcPr>
          <w:p w14:paraId="1FD050C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15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15B86E77" w14:textId="77777777" w:rsidR="001241DC" w:rsidRPr="00BD4892" w:rsidRDefault="001241DC" w:rsidP="005D2626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aus dem 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5F72823A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 xml:space="preserve">Saldo = Bestand </w:t>
            </w:r>
          </w:p>
          <w:p w14:paraId="46FAD159" w14:textId="1F7D1F06" w:rsidR="00843E22" w:rsidRDefault="00F83F4E" w:rsidP="00A212B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zum 31.07.</w:t>
            </w:r>
            <w:r w:rsidR="00FF1521" w:rsidRPr="00863F05">
              <w:rPr>
                <w:rFonts w:ascii="Arial" w:hAnsi="Arial" w:cs="Arial"/>
                <w:b/>
              </w:rPr>
              <w:t>20</w:t>
            </w:r>
            <w:r w:rsidR="00FF1521">
              <w:rPr>
                <w:rFonts w:ascii="Arial" w:hAnsi="Arial" w:cs="Arial"/>
                <w:b/>
              </w:rPr>
              <w:t>2</w:t>
            </w:r>
            <w:r w:rsidR="00F05663">
              <w:rPr>
                <w:rFonts w:ascii="Arial" w:hAnsi="Arial" w:cs="Arial"/>
                <w:b/>
              </w:rPr>
              <w:t>3</w:t>
            </w:r>
            <w:r w:rsidR="00FF1521">
              <w:rPr>
                <w:rFonts w:ascii="Arial" w:hAnsi="Arial" w:cs="Arial"/>
              </w:rPr>
              <w:t xml:space="preserve"> </w:t>
            </w:r>
          </w:p>
          <w:p w14:paraId="7D04E6C7" w14:textId="77777777" w:rsidR="00897912" w:rsidRDefault="00843E22">
            <w:pPr>
              <w:pStyle w:val="KeinLeerraum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(entspricht </w:t>
            </w:r>
            <w:r w:rsidRPr="00863F05">
              <w:rPr>
                <w:rFonts w:ascii="Arial" w:hAnsi="Arial" w:cs="Arial"/>
              </w:rPr>
              <w:t>nicht verbrauchte Mittel des Schulträgers</w:t>
            </w:r>
            <w:r>
              <w:rPr>
                <w:rFonts w:ascii="Arial" w:hAnsi="Arial" w:cs="Arial"/>
              </w:rPr>
              <w:t xml:space="preserve"> und aus der </w:t>
            </w:r>
          </w:p>
          <w:p w14:paraId="1F3E1ADA" w14:textId="077A61C1" w:rsidR="00F83F4E" w:rsidRPr="00863F05" w:rsidRDefault="00843E22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Landeszuwendung</w:t>
            </w:r>
            <w:r w:rsidR="00D46922">
              <w:rPr>
                <w:rFonts w:ascii="Arial" w:hAnsi="Arial" w:cs="Arial"/>
              </w:rPr>
              <w:t>, die an den Schulträger zurückzuzahlen sind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2C98D6AB" w14:textId="77777777" w:rsidR="00F83F4E" w:rsidRPr="00A212BE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7E701DC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DCCBF42" w14:textId="6A10AE16" w:rsidR="008B6DDB" w:rsidRPr="002F6B55" w:rsidRDefault="008B6DDB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5205DB85" w14:textId="2965A889" w:rsidR="008C54B8" w:rsidRDefault="008C54B8" w:rsidP="00775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20C83" w14:textId="77777777" w:rsidR="00521898" w:rsidRPr="00863F05" w:rsidRDefault="00521898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Hiermit wird bestätigt, dass die aufgeführten Ausgaben notwendig waren, dass wirtschaftlich und sparsam verfahren worden ist und die Angaben mit den Büchern (Buchhaltung und Kontoauszüge) übereinstimmen.</w:t>
      </w:r>
    </w:p>
    <w:p w14:paraId="6F36C6A4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36F859B" w14:textId="77777777" w:rsidR="003218F5" w:rsidRPr="00863F05" w:rsidRDefault="00D728BE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Nach </w:t>
      </w:r>
      <w:r w:rsidR="006644E0" w:rsidRPr="00863F05">
        <w:rPr>
          <w:rFonts w:ascii="Arial" w:hAnsi="Arial" w:cs="Arial"/>
          <w:sz w:val="24"/>
          <w:szCs w:val="24"/>
        </w:rPr>
        <w:t xml:space="preserve">Nr. 7.1 der </w:t>
      </w:r>
      <w:proofErr w:type="spellStart"/>
      <w:r w:rsidR="006644E0" w:rsidRPr="00863F05">
        <w:rPr>
          <w:rFonts w:ascii="Arial" w:hAnsi="Arial" w:cs="Arial"/>
          <w:sz w:val="24"/>
          <w:szCs w:val="24"/>
        </w:rPr>
        <w:t>ANBest</w:t>
      </w:r>
      <w:proofErr w:type="spellEnd"/>
      <w:r w:rsidR="006644E0" w:rsidRPr="00863F05">
        <w:rPr>
          <w:rFonts w:ascii="Arial" w:hAnsi="Arial" w:cs="Arial"/>
          <w:sz w:val="24"/>
          <w:szCs w:val="24"/>
        </w:rPr>
        <w:t xml:space="preserve">-P können die </w:t>
      </w:r>
      <w:r w:rsidR="00040BE1">
        <w:rPr>
          <w:rFonts w:ascii="Arial" w:hAnsi="Arial" w:cs="Arial"/>
          <w:sz w:val="24"/>
          <w:szCs w:val="24"/>
        </w:rPr>
        <w:t xml:space="preserve">Bücher, die </w:t>
      </w:r>
      <w:r w:rsidR="006644E0" w:rsidRPr="00863F05">
        <w:rPr>
          <w:rFonts w:ascii="Arial" w:hAnsi="Arial" w:cs="Arial"/>
          <w:sz w:val="24"/>
          <w:szCs w:val="24"/>
        </w:rPr>
        <w:t xml:space="preserve">Belege </w:t>
      </w:r>
      <w:r w:rsidR="00040BE1">
        <w:rPr>
          <w:rFonts w:ascii="Arial" w:hAnsi="Arial" w:cs="Arial"/>
          <w:sz w:val="24"/>
          <w:szCs w:val="24"/>
        </w:rPr>
        <w:t xml:space="preserve">und sonstige Geschäftsunterlagen </w:t>
      </w:r>
      <w:r w:rsidR="006644E0" w:rsidRPr="00863F05">
        <w:rPr>
          <w:rFonts w:ascii="Arial" w:hAnsi="Arial" w:cs="Arial"/>
          <w:sz w:val="24"/>
          <w:szCs w:val="24"/>
        </w:rPr>
        <w:t xml:space="preserve">bei Stichprobenprüfungen durch das Hessische Kultusministerium </w:t>
      </w:r>
      <w:r w:rsidR="007F2E14" w:rsidRPr="00863F05">
        <w:rPr>
          <w:rFonts w:ascii="Arial" w:hAnsi="Arial" w:cs="Arial"/>
          <w:sz w:val="24"/>
          <w:szCs w:val="24"/>
        </w:rPr>
        <w:t>oder</w:t>
      </w:r>
      <w:r w:rsidR="006644E0" w:rsidRPr="00863F05">
        <w:rPr>
          <w:rFonts w:ascii="Arial" w:hAnsi="Arial" w:cs="Arial"/>
          <w:sz w:val="24"/>
          <w:szCs w:val="24"/>
        </w:rPr>
        <w:t xml:space="preserve"> Prüfung durch die Innenrevision </w:t>
      </w:r>
      <w:r w:rsidR="007F2E14" w:rsidRPr="00863F05">
        <w:rPr>
          <w:rFonts w:ascii="Arial" w:hAnsi="Arial" w:cs="Arial"/>
          <w:sz w:val="24"/>
          <w:szCs w:val="24"/>
        </w:rPr>
        <w:t xml:space="preserve">und </w:t>
      </w:r>
      <w:r w:rsidR="006644E0" w:rsidRPr="00863F05">
        <w:rPr>
          <w:rFonts w:ascii="Arial" w:hAnsi="Arial" w:cs="Arial"/>
          <w:sz w:val="24"/>
          <w:szCs w:val="24"/>
        </w:rPr>
        <w:t xml:space="preserve">den Hessischen Rechnungshof vorgelegt </w:t>
      </w:r>
      <w:r w:rsidRPr="00863F05">
        <w:rPr>
          <w:rFonts w:ascii="Arial" w:hAnsi="Arial" w:cs="Arial"/>
          <w:sz w:val="24"/>
          <w:szCs w:val="24"/>
        </w:rPr>
        <w:t xml:space="preserve">und die notwendigen Auskünfte erteilt </w:t>
      </w:r>
      <w:r w:rsidR="006644E0" w:rsidRPr="00863F05">
        <w:rPr>
          <w:rFonts w:ascii="Arial" w:hAnsi="Arial" w:cs="Arial"/>
          <w:sz w:val="24"/>
          <w:szCs w:val="24"/>
        </w:rPr>
        <w:t>werden. Die Belege werden gemäß § 238 in Verbindung mit § 257 Handelsgesetzbuch zehn Jahre nach Vorlage dieses Verwendungsnachweises aufbewahrt.</w:t>
      </w:r>
    </w:p>
    <w:p w14:paraId="086540E3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F76F312" w14:textId="33F84283" w:rsidR="00B92F80" w:rsidRPr="00863F05" w:rsidRDefault="00B92F80" w:rsidP="00B92F80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</w:t>
      </w:r>
      <w:r w:rsidR="00AE0863">
        <w:rPr>
          <w:rFonts w:ascii="Arial" w:hAnsi="Arial" w:cs="Arial"/>
          <w:sz w:val="24"/>
          <w:szCs w:val="24"/>
        </w:rPr>
        <w:t>ie</w:t>
      </w:r>
      <w:r w:rsidRPr="00863F05">
        <w:rPr>
          <w:rFonts w:ascii="Arial" w:hAnsi="Arial" w:cs="Arial"/>
          <w:sz w:val="24"/>
          <w:szCs w:val="24"/>
        </w:rPr>
        <w:t xml:space="preserve"> nicht verbrauchte</w:t>
      </w:r>
      <w:r w:rsidR="00381E72">
        <w:rPr>
          <w:rFonts w:ascii="Arial" w:hAnsi="Arial" w:cs="Arial"/>
          <w:sz w:val="24"/>
          <w:szCs w:val="24"/>
        </w:rPr>
        <w:t>n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381E72">
        <w:rPr>
          <w:rFonts w:ascii="Arial" w:hAnsi="Arial" w:cs="Arial"/>
          <w:sz w:val="24"/>
          <w:szCs w:val="24"/>
        </w:rPr>
        <w:t>Mittel</w:t>
      </w:r>
      <w:r w:rsidR="003434FA"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 xml:space="preserve">in Höhe </w:t>
      </w:r>
      <w:r w:rsidRPr="00863F05">
        <w:rPr>
          <w:rFonts w:ascii="Arial" w:hAnsi="Arial" w:cs="Arial"/>
          <w:sz w:val="24"/>
          <w:szCs w:val="24"/>
        </w:rPr>
        <w:t xml:space="preserve">von </w:t>
      </w:r>
      <w:r w:rsidR="00305117" w:rsidRPr="00863F05">
        <w:rPr>
          <w:rFonts w:ascii="Arial" w:hAnsi="Arial" w:cs="Arial"/>
          <w:sz w:val="24"/>
          <w:szCs w:val="24"/>
        </w:rPr>
        <w:t>__________ Euro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>(Saldo = Bestand zum 31.07.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F05663">
        <w:rPr>
          <w:rFonts w:ascii="Arial" w:hAnsi="Arial" w:cs="Arial"/>
          <w:sz w:val="24"/>
          <w:szCs w:val="24"/>
        </w:rPr>
        <w:t>3</w:t>
      </w:r>
      <w:r w:rsidR="00FA227A" w:rsidRPr="00863F05">
        <w:rPr>
          <w:rFonts w:ascii="Arial" w:hAnsi="Arial" w:cs="Arial"/>
          <w:sz w:val="24"/>
          <w:szCs w:val="24"/>
        </w:rPr>
        <w:t xml:space="preserve">) </w:t>
      </w:r>
      <w:r w:rsidR="00381E72">
        <w:rPr>
          <w:rFonts w:ascii="Arial" w:hAnsi="Arial" w:cs="Arial"/>
          <w:sz w:val="24"/>
          <w:szCs w:val="24"/>
        </w:rPr>
        <w:t>werden</w:t>
      </w:r>
      <w:r w:rsidR="00381E72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auf folgendes Konto </w:t>
      </w:r>
      <w:r w:rsidR="00197A58" w:rsidRPr="00863F05">
        <w:rPr>
          <w:rFonts w:ascii="Arial" w:hAnsi="Arial" w:cs="Arial"/>
          <w:sz w:val="24"/>
          <w:szCs w:val="24"/>
        </w:rPr>
        <w:t xml:space="preserve">des Schulträgers </w:t>
      </w:r>
      <w:r w:rsidRPr="00863F05">
        <w:rPr>
          <w:rFonts w:ascii="Arial" w:hAnsi="Arial" w:cs="Arial"/>
          <w:sz w:val="24"/>
          <w:szCs w:val="24"/>
        </w:rPr>
        <w:t>zurück</w:t>
      </w:r>
      <w:r w:rsidR="00305117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überwiesen: Empfänger: </w:t>
      </w:r>
      <w:r w:rsidR="00197A58" w:rsidRPr="00863F05">
        <w:rPr>
          <w:rFonts w:ascii="Arial" w:hAnsi="Arial" w:cs="Arial"/>
          <w:sz w:val="24"/>
          <w:szCs w:val="24"/>
        </w:rPr>
        <w:t>______________</w:t>
      </w:r>
      <w:r w:rsidRPr="00863F05">
        <w:rPr>
          <w:rFonts w:ascii="Arial" w:hAnsi="Arial" w:cs="Arial"/>
          <w:sz w:val="24"/>
          <w:szCs w:val="24"/>
        </w:rPr>
        <w:t xml:space="preserve">, IBAN-Nr.: </w:t>
      </w:r>
      <w:r w:rsidR="00197A58" w:rsidRPr="00863F05">
        <w:rPr>
          <w:rFonts w:ascii="Arial" w:hAnsi="Arial" w:cs="Arial"/>
          <w:sz w:val="24"/>
          <w:szCs w:val="24"/>
        </w:rPr>
        <w:t>_________________________</w:t>
      </w:r>
      <w:r w:rsidRPr="00863F05">
        <w:rPr>
          <w:rFonts w:ascii="Arial" w:hAnsi="Arial" w:cs="Arial"/>
          <w:sz w:val="24"/>
          <w:szCs w:val="24"/>
        </w:rPr>
        <w:t xml:space="preserve">, BIC: </w:t>
      </w:r>
      <w:r w:rsidR="00197A58" w:rsidRPr="00863F05">
        <w:rPr>
          <w:rFonts w:ascii="Arial" w:hAnsi="Arial" w:cs="Arial"/>
          <w:sz w:val="24"/>
          <w:szCs w:val="24"/>
        </w:rPr>
        <w:t>_____________</w:t>
      </w:r>
      <w:r w:rsidRPr="00863F05">
        <w:rPr>
          <w:rFonts w:ascii="Arial" w:hAnsi="Arial" w:cs="Arial"/>
          <w:sz w:val="24"/>
          <w:szCs w:val="24"/>
        </w:rPr>
        <w:t xml:space="preserve">, Bank: </w:t>
      </w:r>
      <w:r w:rsidR="00197A58" w:rsidRPr="00863F05">
        <w:rPr>
          <w:rFonts w:ascii="Arial" w:hAnsi="Arial" w:cs="Arial"/>
          <w:sz w:val="24"/>
          <w:szCs w:val="24"/>
        </w:rPr>
        <w:t>_________________</w:t>
      </w:r>
      <w:r w:rsidRPr="00863F05">
        <w:rPr>
          <w:rFonts w:ascii="Arial" w:hAnsi="Arial" w:cs="Arial"/>
          <w:sz w:val="24"/>
          <w:szCs w:val="24"/>
        </w:rPr>
        <w:t xml:space="preserve"> </w:t>
      </w:r>
    </w:p>
    <w:p w14:paraId="0157D2A2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21384335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0676FE22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1E000DF9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0324BA5A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330DC2F5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31FD124D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54B3EC46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157C28E3" w14:textId="77777777" w:rsidR="00624BDD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______________________________</w:t>
      </w:r>
    </w:p>
    <w:p w14:paraId="57395A64" w14:textId="77777777" w:rsidR="00521898" w:rsidRPr="00820EC2" w:rsidRDefault="00C41C3C" w:rsidP="00D240B2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>Ort, Datum</w:t>
      </w:r>
      <w:r w:rsidRPr="00820EC2">
        <w:rPr>
          <w:rFonts w:ascii="Arial" w:hAnsi="Arial" w:cs="Arial"/>
          <w:sz w:val="16"/>
          <w:szCs w:val="16"/>
        </w:rPr>
        <w:t>)</w:t>
      </w:r>
    </w:p>
    <w:p w14:paraId="4E4D8492" w14:textId="77777777" w:rsidR="00625AC7" w:rsidRPr="00863F05" w:rsidRDefault="00625AC7" w:rsidP="00625AC7">
      <w:pPr>
        <w:pStyle w:val="KeinLeerraum"/>
        <w:rPr>
          <w:rFonts w:ascii="Arial" w:hAnsi="Arial" w:cs="Arial"/>
          <w:sz w:val="20"/>
          <w:szCs w:val="20"/>
        </w:rPr>
      </w:pPr>
    </w:p>
    <w:p w14:paraId="0EE3B181" w14:textId="77777777" w:rsidR="00C41C3C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0"/>
          <w:szCs w:val="20"/>
        </w:rPr>
        <w:t>____________________________________</w:t>
      </w:r>
      <w:r w:rsidR="00FB14B9">
        <w:rPr>
          <w:rFonts w:ascii="Arial" w:hAnsi="Arial" w:cs="Arial"/>
          <w:sz w:val="20"/>
          <w:szCs w:val="20"/>
        </w:rPr>
        <w:t>__________________________________</w:t>
      </w:r>
    </w:p>
    <w:p w14:paraId="501D5AE2" w14:textId="5C0FC1AC" w:rsidR="00FC7491" w:rsidRPr="00820EC2" w:rsidRDefault="00C41C3C" w:rsidP="00FC7491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 xml:space="preserve">Rechtsverbindliche </w:t>
      </w:r>
      <w:r w:rsidR="00A10D3D">
        <w:rPr>
          <w:rFonts w:ascii="Arial" w:hAnsi="Arial" w:cs="Arial"/>
          <w:sz w:val="16"/>
          <w:szCs w:val="16"/>
        </w:rPr>
        <w:t xml:space="preserve">und eigenhändige </w:t>
      </w:r>
      <w:r w:rsidR="00521898" w:rsidRPr="00820EC2">
        <w:rPr>
          <w:rFonts w:ascii="Arial" w:hAnsi="Arial" w:cs="Arial"/>
          <w:sz w:val="16"/>
          <w:szCs w:val="16"/>
        </w:rPr>
        <w:t>Unters</w:t>
      </w:r>
      <w:r w:rsidRPr="00820EC2">
        <w:rPr>
          <w:rFonts w:ascii="Arial" w:hAnsi="Arial" w:cs="Arial"/>
          <w:sz w:val="16"/>
          <w:szCs w:val="16"/>
        </w:rPr>
        <w:t>chrift</w:t>
      </w:r>
      <w:r w:rsidR="008A3834" w:rsidRPr="00820EC2">
        <w:rPr>
          <w:rFonts w:ascii="Arial" w:hAnsi="Arial" w:cs="Arial"/>
          <w:sz w:val="16"/>
          <w:szCs w:val="16"/>
        </w:rPr>
        <w:t>, Name in Druckbuchstaben</w:t>
      </w:r>
      <w:r w:rsidRPr="00820EC2">
        <w:rPr>
          <w:rFonts w:ascii="Arial" w:hAnsi="Arial" w:cs="Arial"/>
          <w:sz w:val="16"/>
          <w:szCs w:val="16"/>
        </w:rPr>
        <w:t xml:space="preserve"> </w:t>
      </w:r>
      <w:r w:rsidR="006839FD" w:rsidRPr="00820EC2">
        <w:rPr>
          <w:rFonts w:ascii="Arial" w:hAnsi="Arial" w:cs="Arial"/>
          <w:sz w:val="16"/>
          <w:szCs w:val="16"/>
        </w:rPr>
        <w:t xml:space="preserve">und </w:t>
      </w:r>
      <w:r w:rsidR="00A10D3D">
        <w:rPr>
          <w:rFonts w:ascii="Arial" w:hAnsi="Arial" w:cs="Arial"/>
          <w:sz w:val="16"/>
          <w:szCs w:val="16"/>
        </w:rPr>
        <w:t xml:space="preserve">ggf. </w:t>
      </w:r>
      <w:r w:rsidR="006839FD" w:rsidRPr="00820EC2">
        <w:rPr>
          <w:rFonts w:ascii="Arial" w:hAnsi="Arial" w:cs="Arial"/>
          <w:sz w:val="16"/>
          <w:szCs w:val="16"/>
        </w:rPr>
        <w:t xml:space="preserve">Stempel </w:t>
      </w:r>
      <w:r w:rsidR="00FC7491" w:rsidRPr="00820EC2">
        <w:rPr>
          <w:rFonts w:ascii="Arial" w:hAnsi="Arial" w:cs="Arial"/>
          <w:sz w:val="16"/>
          <w:szCs w:val="16"/>
        </w:rPr>
        <w:t>des Letztz</w:t>
      </w:r>
      <w:r w:rsidRPr="00820EC2">
        <w:rPr>
          <w:rFonts w:ascii="Arial" w:hAnsi="Arial" w:cs="Arial"/>
          <w:sz w:val="16"/>
          <w:szCs w:val="16"/>
        </w:rPr>
        <w:t>uwendungsempfängers)</w:t>
      </w:r>
    </w:p>
    <w:p w14:paraId="113472B6" w14:textId="77777777" w:rsidR="00FC7491" w:rsidRPr="00863F05" w:rsidRDefault="00FC7491" w:rsidP="00FC7491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24216518" w14:textId="25C3B1F3" w:rsidR="00FC7491" w:rsidRPr="00863F05" w:rsidRDefault="00FC7491" w:rsidP="00FC7491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sectPr w:rsidR="00FC7491" w:rsidRPr="00863F05" w:rsidSect="00D51790">
      <w:footerReference w:type="default" r:id="rId7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0F4A" w14:textId="77777777" w:rsidR="00D51790" w:rsidRDefault="00D51790" w:rsidP="00D51790">
      <w:pPr>
        <w:spacing w:after="0" w:line="240" w:lineRule="auto"/>
      </w:pPr>
      <w:r>
        <w:separator/>
      </w:r>
    </w:p>
  </w:endnote>
  <w:endnote w:type="continuationSeparator" w:id="0">
    <w:p w14:paraId="0C3DDEBC" w14:textId="77777777" w:rsidR="00D51790" w:rsidRDefault="00D51790" w:rsidP="00D5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350804"/>
      <w:docPartObj>
        <w:docPartGallery w:val="Page Numbers (Bottom of Page)"/>
        <w:docPartUnique/>
      </w:docPartObj>
    </w:sdtPr>
    <w:sdtEndPr/>
    <w:sdtContent>
      <w:p w14:paraId="27BE59D6" w14:textId="2D813670" w:rsidR="00D51790" w:rsidRDefault="00D5179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DC">
          <w:rPr>
            <w:noProof/>
          </w:rPr>
          <w:t>2</w:t>
        </w:r>
        <w:r>
          <w:fldChar w:fldCharType="end"/>
        </w:r>
      </w:p>
    </w:sdtContent>
  </w:sdt>
  <w:p w14:paraId="783716C8" w14:textId="77777777" w:rsidR="00D51790" w:rsidRDefault="00D517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3F0C" w14:textId="77777777" w:rsidR="00D51790" w:rsidRDefault="00D51790" w:rsidP="00D51790">
      <w:pPr>
        <w:spacing w:after="0" w:line="240" w:lineRule="auto"/>
      </w:pPr>
      <w:r>
        <w:separator/>
      </w:r>
    </w:p>
  </w:footnote>
  <w:footnote w:type="continuationSeparator" w:id="0">
    <w:p w14:paraId="281A9C66" w14:textId="77777777" w:rsidR="00D51790" w:rsidRDefault="00D51790" w:rsidP="00D5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189D"/>
    <w:multiLevelType w:val="hybridMultilevel"/>
    <w:tmpl w:val="D49850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754735"/>
    <w:multiLevelType w:val="hybridMultilevel"/>
    <w:tmpl w:val="31249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35"/>
    <w:rsid w:val="00025118"/>
    <w:rsid w:val="00032336"/>
    <w:rsid w:val="00040BE1"/>
    <w:rsid w:val="000411B7"/>
    <w:rsid w:val="00055E43"/>
    <w:rsid w:val="00061BFB"/>
    <w:rsid w:val="000701E9"/>
    <w:rsid w:val="000705A9"/>
    <w:rsid w:val="000D0645"/>
    <w:rsid w:val="000D3E46"/>
    <w:rsid w:val="000E22EF"/>
    <w:rsid w:val="001241DC"/>
    <w:rsid w:val="00133263"/>
    <w:rsid w:val="00143084"/>
    <w:rsid w:val="001570A9"/>
    <w:rsid w:val="00171C7B"/>
    <w:rsid w:val="0019575C"/>
    <w:rsid w:val="00197A58"/>
    <w:rsid w:val="001F2F30"/>
    <w:rsid w:val="00210267"/>
    <w:rsid w:val="00273E12"/>
    <w:rsid w:val="002B0970"/>
    <w:rsid w:val="002C5604"/>
    <w:rsid w:val="002D4182"/>
    <w:rsid w:val="002E0E44"/>
    <w:rsid w:val="002F219B"/>
    <w:rsid w:val="002F6B55"/>
    <w:rsid w:val="00305117"/>
    <w:rsid w:val="003218F5"/>
    <w:rsid w:val="00332B3A"/>
    <w:rsid w:val="003434FA"/>
    <w:rsid w:val="00381E72"/>
    <w:rsid w:val="00387770"/>
    <w:rsid w:val="003910E3"/>
    <w:rsid w:val="003F047F"/>
    <w:rsid w:val="00400B17"/>
    <w:rsid w:val="00401686"/>
    <w:rsid w:val="00407826"/>
    <w:rsid w:val="00413A20"/>
    <w:rsid w:val="004527F9"/>
    <w:rsid w:val="0046108A"/>
    <w:rsid w:val="004712D4"/>
    <w:rsid w:val="0048502D"/>
    <w:rsid w:val="004D3F12"/>
    <w:rsid w:val="004E4B55"/>
    <w:rsid w:val="004F15C4"/>
    <w:rsid w:val="00521898"/>
    <w:rsid w:val="00532FB1"/>
    <w:rsid w:val="0054430C"/>
    <w:rsid w:val="00546BED"/>
    <w:rsid w:val="005620A2"/>
    <w:rsid w:val="00567BD5"/>
    <w:rsid w:val="00567CEB"/>
    <w:rsid w:val="00572434"/>
    <w:rsid w:val="00580B7F"/>
    <w:rsid w:val="005A7310"/>
    <w:rsid w:val="005B2966"/>
    <w:rsid w:val="005B3268"/>
    <w:rsid w:val="005C339B"/>
    <w:rsid w:val="005C43DC"/>
    <w:rsid w:val="005D2626"/>
    <w:rsid w:val="005F4C15"/>
    <w:rsid w:val="00624BDD"/>
    <w:rsid w:val="00625AC7"/>
    <w:rsid w:val="00652573"/>
    <w:rsid w:val="006644E0"/>
    <w:rsid w:val="006749EB"/>
    <w:rsid w:val="0068391E"/>
    <w:rsid w:val="006839FD"/>
    <w:rsid w:val="007127D1"/>
    <w:rsid w:val="007171BA"/>
    <w:rsid w:val="007347C1"/>
    <w:rsid w:val="00735325"/>
    <w:rsid w:val="00775176"/>
    <w:rsid w:val="00775C56"/>
    <w:rsid w:val="00777A99"/>
    <w:rsid w:val="007B3127"/>
    <w:rsid w:val="007E1DA3"/>
    <w:rsid w:val="007F2E14"/>
    <w:rsid w:val="00811023"/>
    <w:rsid w:val="00820EC2"/>
    <w:rsid w:val="00843E22"/>
    <w:rsid w:val="00863323"/>
    <w:rsid w:val="00863F05"/>
    <w:rsid w:val="00886284"/>
    <w:rsid w:val="00897912"/>
    <w:rsid w:val="008A3834"/>
    <w:rsid w:val="008A401E"/>
    <w:rsid w:val="008B682F"/>
    <w:rsid w:val="008B6DDB"/>
    <w:rsid w:val="008B76CB"/>
    <w:rsid w:val="008C54B8"/>
    <w:rsid w:val="008C6441"/>
    <w:rsid w:val="008D169C"/>
    <w:rsid w:val="008D31E2"/>
    <w:rsid w:val="008D7DDF"/>
    <w:rsid w:val="008F45DC"/>
    <w:rsid w:val="008F66C2"/>
    <w:rsid w:val="0090536A"/>
    <w:rsid w:val="00961D38"/>
    <w:rsid w:val="00974055"/>
    <w:rsid w:val="0098217D"/>
    <w:rsid w:val="009C2D51"/>
    <w:rsid w:val="009F0BC7"/>
    <w:rsid w:val="00A05709"/>
    <w:rsid w:val="00A07EAA"/>
    <w:rsid w:val="00A10D3D"/>
    <w:rsid w:val="00A1502D"/>
    <w:rsid w:val="00A212BE"/>
    <w:rsid w:val="00A57BFD"/>
    <w:rsid w:val="00A72996"/>
    <w:rsid w:val="00AA1033"/>
    <w:rsid w:val="00AB2518"/>
    <w:rsid w:val="00AB7DA9"/>
    <w:rsid w:val="00AD331F"/>
    <w:rsid w:val="00AE0863"/>
    <w:rsid w:val="00AE4B20"/>
    <w:rsid w:val="00AF15D1"/>
    <w:rsid w:val="00AF3407"/>
    <w:rsid w:val="00B200A8"/>
    <w:rsid w:val="00B64C46"/>
    <w:rsid w:val="00B92E7C"/>
    <w:rsid w:val="00B92F80"/>
    <w:rsid w:val="00BB566E"/>
    <w:rsid w:val="00BC2800"/>
    <w:rsid w:val="00BD4892"/>
    <w:rsid w:val="00C022E4"/>
    <w:rsid w:val="00C16818"/>
    <w:rsid w:val="00C30F4F"/>
    <w:rsid w:val="00C41C3C"/>
    <w:rsid w:val="00C64228"/>
    <w:rsid w:val="00CB61A0"/>
    <w:rsid w:val="00CF04A5"/>
    <w:rsid w:val="00CF2EDF"/>
    <w:rsid w:val="00D01AB7"/>
    <w:rsid w:val="00D240B2"/>
    <w:rsid w:val="00D266C9"/>
    <w:rsid w:val="00D27CDB"/>
    <w:rsid w:val="00D45AF8"/>
    <w:rsid w:val="00D46922"/>
    <w:rsid w:val="00D51790"/>
    <w:rsid w:val="00D52DF8"/>
    <w:rsid w:val="00D55759"/>
    <w:rsid w:val="00D728BE"/>
    <w:rsid w:val="00DA4DB3"/>
    <w:rsid w:val="00DB61F4"/>
    <w:rsid w:val="00DD0034"/>
    <w:rsid w:val="00EA01C0"/>
    <w:rsid w:val="00EC7835"/>
    <w:rsid w:val="00EE3E7E"/>
    <w:rsid w:val="00EF33B6"/>
    <w:rsid w:val="00EF4ABA"/>
    <w:rsid w:val="00F05663"/>
    <w:rsid w:val="00F07E49"/>
    <w:rsid w:val="00F14915"/>
    <w:rsid w:val="00F3649B"/>
    <w:rsid w:val="00F619ED"/>
    <w:rsid w:val="00F6315C"/>
    <w:rsid w:val="00F6676B"/>
    <w:rsid w:val="00F737B0"/>
    <w:rsid w:val="00F8227C"/>
    <w:rsid w:val="00F82F47"/>
    <w:rsid w:val="00F83F4E"/>
    <w:rsid w:val="00F900C8"/>
    <w:rsid w:val="00FA227A"/>
    <w:rsid w:val="00FB14B9"/>
    <w:rsid w:val="00FC7491"/>
    <w:rsid w:val="00FE44AD"/>
    <w:rsid w:val="00FF152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452E"/>
  <w15:docId w15:val="{C6769BE2-9674-49C3-8F3A-BCB4642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89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407826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64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4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441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4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441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441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79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7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Poschardt, Claudia (HKM)</dc:creator>
  <cp:keywords/>
  <dc:description/>
  <cp:lastModifiedBy>Hott, Michael</cp:lastModifiedBy>
  <cp:revision>3</cp:revision>
  <cp:lastPrinted>2021-07-28T07:13:00Z</cp:lastPrinted>
  <dcterms:created xsi:type="dcterms:W3CDTF">2022-07-21T09:47:00Z</dcterms:created>
  <dcterms:modified xsi:type="dcterms:W3CDTF">2022-09-06T08:09:00Z</dcterms:modified>
</cp:coreProperties>
</file>